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DE344" w14:textId="77777777" w:rsidR="003C3767" w:rsidRPr="003C3767" w:rsidRDefault="003C3767" w:rsidP="003B2E4C">
      <w:pPr>
        <w:jc w:val="both"/>
        <w:rPr>
          <w:sz w:val="40"/>
        </w:rPr>
      </w:pPr>
      <w:r w:rsidRPr="003C3767">
        <w:rPr>
          <w:sz w:val="40"/>
        </w:rPr>
        <w:t>Všeobecné obchodné podmienky Hotela PREVEZA**</w:t>
      </w:r>
    </w:p>
    <w:p w14:paraId="28A0B4CB" w14:textId="6E460E5D" w:rsidR="006342C5" w:rsidRPr="00A220A4" w:rsidRDefault="00A220A4" w:rsidP="00C45297">
      <w:pPr>
        <w:jc w:val="both"/>
        <w:rPr>
          <w:b/>
          <w:bCs/>
        </w:rPr>
      </w:pPr>
      <w:r w:rsidRPr="00A220A4">
        <w:rPr>
          <w:b/>
          <w:bCs/>
        </w:rPr>
        <w:t>I.</w:t>
      </w:r>
      <w:r>
        <w:rPr>
          <w:b/>
          <w:bCs/>
        </w:rPr>
        <w:t xml:space="preserve"> </w:t>
      </w:r>
      <w:r w:rsidRPr="00A220A4">
        <w:rPr>
          <w:b/>
          <w:bCs/>
        </w:rPr>
        <w:t>ÚVODNÉ USTA</w:t>
      </w:r>
      <w:r>
        <w:rPr>
          <w:b/>
          <w:bCs/>
        </w:rPr>
        <w:t>NOVENIA</w:t>
      </w:r>
    </w:p>
    <w:p w14:paraId="3B3687AB" w14:textId="5C868761" w:rsidR="006342C5" w:rsidRDefault="000A64B8" w:rsidP="00C45297">
      <w:pPr>
        <w:jc w:val="both"/>
        <w:rPr>
          <w:b/>
          <w:bCs/>
        </w:rPr>
      </w:pPr>
      <w:r>
        <w:t xml:space="preserve">I.1 </w:t>
      </w:r>
      <w:r w:rsidR="001E09A9">
        <w:t>Účelom týchto všeobecných obchodných podmienok (Ďalej len „VOP“) je vytvoriť právny rámec a upraviť práva a</w:t>
      </w:r>
      <w:r w:rsidR="00926758">
        <w:t> </w:t>
      </w:r>
      <w:r w:rsidR="001E09A9">
        <w:t>povinnosti</w:t>
      </w:r>
      <w:r w:rsidR="00926758">
        <w:t xml:space="preserve"> medzi príspevkovo</w:t>
      </w:r>
      <w:r w:rsidR="00FC20A3">
        <w:t xml:space="preserve">u organizáciou </w:t>
      </w:r>
      <w:r w:rsidR="00926758">
        <w:t>STEZ</w:t>
      </w:r>
      <w:r w:rsidR="002D4016">
        <w:t xml:space="preserve">, so sídlom Za Hornádom 15, 052 01  Spišská Nová Ves, IČO: </w:t>
      </w:r>
      <w:r w:rsidR="00F43CBF">
        <w:t>355 14 035 s</w:t>
      </w:r>
      <w:r w:rsidR="00C36CCA">
        <w:t xml:space="preserve"> jej </w:t>
      </w:r>
      <w:r w:rsidR="00F43CBF">
        <w:t xml:space="preserve">prevádzkou Hotel </w:t>
      </w:r>
      <w:r w:rsidR="00C36CCA">
        <w:t>P</w:t>
      </w:r>
      <w:r w:rsidR="00F43CBF">
        <w:t>reveza, s adresou Za Hornádom 12, 052 01  Spišská Nová Ves</w:t>
      </w:r>
      <w:r w:rsidR="00CA6DC5">
        <w:t xml:space="preserve"> a jej klientmi, ktorým poskytuje služby v tomto hoteli s cieľom zabezpečiť</w:t>
      </w:r>
      <w:r w:rsidR="00163671">
        <w:t xml:space="preserve"> informovanosť </w:t>
      </w:r>
      <w:r w:rsidR="00553E08">
        <w:t>objednávateľa</w:t>
      </w:r>
      <w:r w:rsidR="00163671">
        <w:t xml:space="preserve"> o podmi</w:t>
      </w:r>
      <w:r w:rsidR="00A3157E">
        <w:t>e</w:t>
      </w:r>
      <w:r w:rsidR="00163671">
        <w:t xml:space="preserve">nkach poskytovaných služieb. </w:t>
      </w:r>
      <w:r w:rsidR="00F515B5">
        <w:t xml:space="preserve">       </w:t>
      </w:r>
      <w:r w:rsidR="003A0E74">
        <w:t xml:space="preserve">                                                                                             </w:t>
      </w:r>
      <w:r w:rsidR="00F515B5">
        <w:t>I</w:t>
      </w:r>
      <w:r w:rsidR="00003173">
        <w:t>.2. Tieto podmi</w:t>
      </w:r>
      <w:r w:rsidR="00A3157E">
        <w:t>e</w:t>
      </w:r>
      <w:r w:rsidR="00003173">
        <w:t>nky sa vzťahujú na rezerváciu hotelových služieb, vyu</w:t>
      </w:r>
      <w:r w:rsidR="00C665DE">
        <w:t xml:space="preserve">žívanie online rezervačného systému, platobné a storno podmienky, online rezervácií uskutočnených </w:t>
      </w:r>
      <w:r w:rsidR="00553E08">
        <w:t>objednávateľom</w:t>
      </w:r>
      <w:r w:rsidR="00C665DE">
        <w:t xml:space="preserve"> prostredníctvom stránky</w:t>
      </w:r>
      <w:r w:rsidR="001F2B90">
        <w:t xml:space="preserve"> www.hotel-preveza.sk</w:t>
      </w:r>
      <w:r w:rsidR="00F54A86">
        <w:t xml:space="preserve"> ako aj všetky ostatné práva a povinnosti vypl</w:t>
      </w:r>
      <w:r w:rsidR="00A3157E">
        <w:t>ý</w:t>
      </w:r>
      <w:r w:rsidR="00F54A86">
        <w:t>vajúce z právneho vzťahu vzniknutého pri online rezervácii.</w:t>
      </w:r>
      <w:r w:rsidR="00F515B5">
        <w:t xml:space="preserve">                                                                                                                           </w:t>
      </w:r>
      <w:r w:rsidR="0087460E">
        <w:t xml:space="preserve">I.3 </w:t>
      </w:r>
      <w:r w:rsidR="00853B13">
        <w:t>Objednávateľ</w:t>
      </w:r>
      <w:r w:rsidR="0087460E">
        <w:t xml:space="preserve"> je oprávnený využívať online rezervácie</w:t>
      </w:r>
      <w:r w:rsidR="00806E36">
        <w:t xml:space="preserve"> Prevádzkovateľa len v prípade, že súhlasí s VOP. </w:t>
      </w:r>
      <w:r w:rsidR="00853B13">
        <w:t>Objednávateľovi</w:t>
      </w:r>
      <w:r w:rsidR="00806E36">
        <w:t xml:space="preserve"> sa odporúča vo vlastnom záujme</w:t>
      </w:r>
      <w:r w:rsidR="00036A30">
        <w:t xml:space="preserve"> oboznámiť sa s týmito VOP pred uskutočnením rezervácie. </w:t>
      </w:r>
      <w:r w:rsidR="00B634CB">
        <w:t>Pri opakovanom využívaní online rezervácie</w:t>
      </w:r>
      <w:r w:rsidR="00247C5E">
        <w:t xml:space="preserve"> je </w:t>
      </w:r>
      <w:r w:rsidR="00853B13">
        <w:t>objednávateľ</w:t>
      </w:r>
      <w:r w:rsidR="00247C5E">
        <w:t xml:space="preserve"> povinný vždy sa ob</w:t>
      </w:r>
      <w:r w:rsidR="00C55746">
        <w:t>o</w:t>
      </w:r>
      <w:r w:rsidR="00247C5E">
        <w:t>známiť s aktuálnym znením VOP. Prevádzkovateľ si vyhradzuje právo jednostranne tieto VOP zmeniť, pričom zmena VOP sú účinné</w:t>
      </w:r>
      <w:r w:rsidR="00F3222A">
        <w:t xml:space="preserve"> odo dňa ich zverejnenia na internetovej stránke</w:t>
      </w:r>
      <w:r w:rsidR="001F2B90">
        <w:t xml:space="preserve"> www.hotel-preveza.sk</w:t>
      </w:r>
      <w:r w:rsidR="00F3222A">
        <w:t xml:space="preserve">. Pokiaľ </w:t>
      </w:r>
      <w:r w:rsidR="00CA265A">
        <w:t>objednávateľ</w:t>
      </w:r>
      <w:r w:rsidR="00F3222A">
        <w:t xml:space="preserve"> nesúhlasí </w:t>
      </w:r>
      <w:r w:rsidR="004F0996">
        <w:t xml:space="preserve">s niektorými ustanoveniami týchto VOP, prevádzkovateľ ho žiada, aby uvedený online rezervačný systém nevyužíval. Potvrdením rezervácie </w:t>
      </w:r>
      <w:r w:rsidR="00CA265A">
        <w:t>objednávateľ</w:t>
      </w:r>
      <w:r w:rsidR="004F0996">
        <w:t xml:space="preserve"> vyslovuje bezvýhradný súhlas s týmito VOP. </w:t>
      </w:r>
      <w:r w:rsidR="00F515B5">
        <w:t xml:space="preserve">                                             </w:t>
      </w:r>
      <w:r w:rsidR="00CA265A">
        <w:t xml:space="preserve">                                                                                               </w:t>
      </w:r>
      <w:r w:rsidR="00F515B5">
        <w:t xml:space="preserve"> </w:t>
      </w:r>
      <w:r w:rsidR="00B36571">
        <w:t>I</w:t>
      </w:r>
      <w:r w:rsidR="003B6E02">
        <w:t xml:space="preserve">.4. Používaním online rezervačného systému </w:t>
      </w:r>
      <w:r w:rsidR="00CA265A">
        <w:t>objednávateľ</w:t>
      </w:r>
      <w:r w:rsidR="003B6E02">
        <w:t xml:space="preserve"> vyhlasuje, že dosiahol vek minimálne 18 rokov a je spôsobilý vo vlastnom mene nadobúdať práva a preberať na seba povinnosti.</w:t>
      </w:r>
    </w:p>
    <w:p w14:paraId="24C53840" w14:textId="77777777" w:rsidR="006342C5" w:rsidRDefault="006342C5" w:rsidP="00C45297">
      <w:pPr>
        <w:jc w:val="both"/>
        <w:rPr>
          <w:b/>
          <w:bCs/>
        </w:rPr>
      </w:pPr>
    </w:p>
    <w:p w14:paraId="1F349600" w14:textId="265ED540" w:rsidR="003C3767" w:rsidRPr="003C3767" w:rsidRDefault="00A220A4" w:rsidP="00C45297">
      <w:pPr>
        <w:jc w:val="both"/>
      </w:pPr>
      <w:r>
        <w:rPr>
          <w:b/>
          <w:bCs/>
        </w:rPr>
        <w:t>II.</w:t>
      </w:r>
      <w:r w:rsidR="003C3767" w:rsidRPr="003C3767">
        <w:rPr>
          <w:b/>
          <w:bCs/>
        </w:rPr>
        <w:t xml:space="preserve"> POJMY, VYKONANIE OBJEDNÁVKY</w:t>
      </w:r>
    </w:p>
    <w:p w14:paraId="3F6B3FDD" w14:textId="7B320E78" w:rsidR="003B2E4C" w:rsidRDefault="00303213" w:rsidP="00C45297">
      <w:pPr>
        <w:spacing w:after="0"/>
        <w:jc w:val="both"/>
      </w:pPr>
      <w:r>
        <w:t>I</w:t>
      </w:r>
      <w:r w:rsidR="00765016">
        <w:t>I</w:t>
      </w:r>
      <w:r w:rsidR="003C3767" w:rsidRPr="003C3767">
        <w:t>.</w:t>
      </w:r>
      <w:r w:rsidR="002E258E">
        <w:t>1.</w:t>
      </w:r>
      <w:r w:rsidR="003C3767" w:rsidRPr="003C3767">
        <w:t xml:space="preserve"> Objednávateľ je právnická alebo fyzická osoba, ktorá vykoná objednávku.</w:t>
      </w:r>
      <w:r w:rsidR="003C3767" w:rsidRPr="003C3767">
        <w:br/>
      </w:r>
      <w:r>
        <w:t>I</w:t>
      </w:r>
      <w:r w:rsidR="003C3767" w:rsidRPr="003C3767">
        <w:t xml:space="preserve">I. 2. Prevádzkovateľom je </w:t>
      </w:r>
      <w:r w:rsidR="003C7624" w:rsidRPr="003C7624">
        <w:t>Správa telovýchovných zariadení</w:t>
      </w:r>
      <w:r w:rsidR="003C7624">
        <w:t>,</w:t>
      </w:r>
      <w:r w:rsidR="003C7624" w:rsidRPr="003C7624">
        <w:t xml:space="preserve"> mestská príspevková organizácia</w:t>
      </w:r>
      <w:r w:rsidR="003C3767" w:rsidRPr="003C3767">
        <w:t xml:space="preserve">, </w:t>
      </w:r>
      <w:r w:rsidR="003C3767">
        <w:t>Za Hornádom</w:t>
      </w:r>
      <w:r w:rsidR="003B2E4C">
        <w:t xml:space="preserve"> </w:t>
      </w:r>
      <w:r w:rsidR="003C3767">
        <w:t>15</w:t>
      </w:r>
      <w:r w:rsidR="003C3767" w:rsidRPr="003C3767">
        <w:t xml:space="preserve">, </w:t>
      </w:r>
      <w:r w:rsidR="003C3767">
        <w:t>052</w:t>
      </w:r>
      <w:r w:rsidR="003B2E4C">
        <w:t xml:space="preserve"> </w:t>
      </w:r>
      <w:r w:rsidR="003C3767">
        <w:t>01 Spišská Nová Ves</w:t>
      </w:r>
      <w:r w:rsidR="003C3767" w:rsidRPr="003C3767">
        <w:t>.</w:t>
      </w:r>
    </w:p>
    <w:p w14:paraId="60D95AF5" w14:textId="2C0C7950" w:rsidR="00037F1B" w:rsidRDefault="00303213" w:rsidP="00C45297">
      <w:pPr>
        <w:spacing w:after="0"/>
        <w:jc w:val="both"/>
      </w:pPr>
      <w:r>
        <w:t>I</w:t>
      </w:r>
      <w:r w:rsidR="003C3767" w:rsidRPr="003C3767">
        <w:t xml:space="preserve">I.3. Objednávkou sa rozumie objednanie ubytovacích a iných súvisiacich služieb (strava, </w:t>
      </w:r>
      <w:r w:rsidR="003C7624">
        <w:t>spoločenské akcie</w:t>
      </w:r>
      <w:r w:rsidR="003C3767" w:rsidRPr="003C3767">
        <w:t xml:space="preserve">, ....) v prevádzke </w:t>
      </w:r>
      <w:r w:rsidR="00402C6D">
        <w:t>H</w:t>
      </w:r>
      <w:r w:rsidR="003C3767" w:rsidRPr="003C3767">
        <w:t xml:space="preserve">otela </w:t>
      </w:r>
      <w:r w:rsidR="003C3767">
        <w:t xml:space="preserve">Preveza </w:t>
      </w:r>
      <w:r w:rsidR="003C3767" w:rsidRPr="003C3767">
        <w:t xml:space="preserve"> na adrese </w:t>
      </w:r>
      <w:r w:rsidR="003C3767">
        <w:t>Za Hornádom 12, 052</w:t>
      </w:r>
      <w:r w:rsidR="003B2E4C">
        <w:t xml:space="preserve"> </w:t>
      </w:r>
      <w:r w:rsidR="003C3767">
        <w:t>01 Spišská Nová Ves</w:t>
      </w:r>
      <w:r w:rsidR="00066EEB">
        <w:t xml:space="preserve"> alebo prostredníctvom online r</w:t>
      </w:r>
      <w:r w:rsidR="00C6143C">
        <w:t>e</w:t>
      </w:r>
      <w:r w:rsidR="00066EEB">
        <w:t>zervácie</w:t>
      </w:r>
      <w:r w:rsidR="00C6143C">
        <w:t xml:space="preserve"> na internetovej stránke Hotela</w:t>
      </w:r>
      <w:r w:rsidR="003C3767" w:rsidRPr="003C3767">
        <w:t>.</w:t>
      </w:r>
      <w:r w:rsidR="003C3767" w:rsidRPr="003C3767">
        <w:br/>
      </w:r>
      <w:r>
        <w:t>I</w:t>
      </w:r>
      <w:r w:rsidR="003C3767" w:rsidRPr="003C3767">
        <w:t>I.4. Objednávku môže objednávateľ vykonať osobne, telefonicky, e-mailom alebo</w:t>
      </w:r>
      <w:r w:rsidR="00C301E4">
        <w:t xml:space="preserve"> online v rezervačnom systéme</w:t>
      </w:r>
      <w:r w:rsidR="009A6C82">
        <w:t xml:space="preserve"> uvedenom na internetovej stránke hotela</w:t>
      </w:r>
      <w:r w:rsidR="00880C07">
        <w:t xml:space="preserve"> v rezervačnom formulári (dátum príchodu, dátum odchodu, typ izby a pod.) za ce</w:t>
      </w:r>
      <w:r w:rsidR="00220F31">
        <w:t>ny uvedené pri online rezervácii.</w:t>
      </w:r>
      <w:r w:rsidR="003C3767" w:rsidRPr="003C3767">
        <w:br/>
      </w:r>
      <w:r>
        <w:t>I</w:t>
      </w:r>
      <w:r w:rsidR="003C3767" w:rsidRPr="003C3767">
        <w:t xml:space="preserve">I.5. </w:t>
      </w:r>
      <w:r w:rsidR="00936D5D">
        <w:t>P</w:t>
      </w:r>
      <w:r w:rsidR="002B6ED7">
        <w:t>ri osobne, telefonickej alebo e-mailovej objednávke</w:t>
      </w:r>
      <w:r w:rsidR="00936D5D">
        <w:t xml:space="preserve"> </w:t>
      </w:r>
      <w:r w:rsidR="003C3767" w:rsidRPr="003C3767">
        <w:t>Prevádzkovateľ po odsúhlasení objednávku bezodkladne zaknihuje do hotelového rezervačného systému.</w:t>
      </w:r>
    </w:p>
    <w:p w14:paraId="1F02FCBC" w14:textId="2A48E7D0" w:rsidR="005712AB" w:rsidRDefault="00303213" w:rsidP="00C45297">
      <w:pPr>
        <w:spacing w:after="0"/>
        <w:jc w:val="both"/>
      </w:pPr>
      <w:r>
        <w:t>I</w:t>
      </w:r>
      <w:r w:rsidR="00037F1B">
        <w:t xml:space="preserve">I.6. </w:t>
      </w:r>
      <w:r w:rsidR="0076088F">
        <w:t>P</w:t>
      </w:r>
      <w:r w:rsidR="000A5DA6">
        <w:t>ri online rezervácii  po vyplnení všetkých požadovaných údajov</w:t>
      </w:r>
      <w:r w:rsidR="0076088F">
        <w:t>, po preverení údajov poskytnutých klientom, po preverení obsadenosti</w:t>
      </w:r>
      <w:r w:rsidR="007E27E9">
        <w:t xml:space="preserve"> ubytovacích kapacít a po overení realizácie úhrady v zmysle týchto VOP, Prevádzkovateľ klientovi </w:t>
      </w:r>
      <w:r w:rsidR="00E42F96">
        <w:t>bezodkladne zašle na ním zadanú e-mailovú adre</w:t>
      </w:r>
      <w:r w:rsidR="005712AB">
        <w:t>s</w:t>
      </w:r>
      <w:r w:rsidR="00E42F96">
        <w:t>u potvrdenie o</w:t>
      </w:r>
      <w:r w:rsidR="007F1CD1">
        <w:t> </w:t>
      </w:r>
      <w:r w:rsidR="00E42F96">
        <w:t>rezervácii</w:t>
      </w:r>
      <w:r w:rsidR="007F1CD1">
        <w:t xml:space="preserve"> s uvedením rezervačného čísla. Pridelené rezervačné číslo slúži na potvrdenie rezervácie, ako kontaktný údaj pre realizáciu akýchkoľvek zmien alebo stornovania rezervácie a potvrdenie pri nástupe na pobyt klienta v Hotelo</w:t>
      </w:r>
      <w:r w:rsidR="005712AB">
        <w:t>m</w:t>
      </w:r>
      <w:r w:rsidR="007F1CD1">
        <w:t>.</w:t>
      </w:r>
      <w:r w:rsidR="00C16398">
        <w:t xml:space="preserve"> Z uvedeného dôvodu je </w:t>
      </w:r>
      <w:r w:rsidR="000457EF">
        <w:t>objednávateľ</w:t>
      </w:r>
      <w:r w:rsidR="00C16398">
        <w:t xml:space="preserve"> povinný rezervačné číslo bezpečne uschovať a nesprístupniť ho tretej osobe.</w:t>
      </w:r>
    </w:p>
    <w:p w14:paraId="107DCE2A" w14:textId="11323C51" w:rsidR="003C3767" w:rsidRPr="003C3767" w:rsidRDefault="00303213" w:rsidP="00C45297">
      <w:pPr>
        <w:spacing w:after="0"/>
        <w:jc w:val="both"/>
      </w:pPr>
      <w:r>
        <w:t>I</w:t>
      </w:r>
      <w:r w:rsidR="003B2E4C">
        <w:t>I</w:t>
      </w:r>
      <w:r>
        <w:t>.7</w:t>
      </w:r>
      <w:r w:rsidR="003C3767" w:rsidRPr="003C3767">
        <w:t xml:space="preserve">. Po vykonaní objednávky a následným potvrdením objednávky zo strany </w:t>
      </w:r>
      <w:r w:rsidR="00CB5113">
        <w:t>P</w:t>
      </w:r>
      <w:r w:rsidR="003C3767" w:rsidRPr="003C3767">
        <w:t>revádzkovateľa podľa ods. I.3.</w:t>
      </w:r>
      <w:r w:rsidR="00CB5113">
        <w:t xml:space="preserve"> až I.5</w:t>
      </w:r>
      <w:r w:rsidR="003C3767" w:rsidRPr="003C3767">
        <w:t xml:space="preserve"> dochádza medzi objednávateľom a </w:t>
      </w:r>
      <w:r w:rsidR="000457EF">
        <w:t>P</w:t>
      </w:r>
      <w:r w:rsidR="003C3767" w:rsidRPr="003C3767">
        <w:t xml:space="preserve">revádzkovateľom k uzatvoreniu zmluvného vzťahu, na ktorý sa vzťahujú tieto </w:t>
      </w:r>
      <w:r w:rsidR="004B2AA4">
        <w:t>VOP</w:t>
      </w:r>
      <w:r w:rsidR="003C3767" w:rsidRPr="003C3767">
        <w:t>.</w:t>
      </w:r>
    </w:p>
    <w:p w14:paraId="455AE2AC" w14:textId="77777777" w:rsidR="003B2E4C" w:rsidRDefault="003B2E4C" w:rsidP="00C45297">
      <w:pPr>
        <w:jc w:val="both"/>
        <w:rPr>
          <w:b/>
          <w:bCs/>
        </w:rPr>
      </w:pPr>
    </w:p>
    <w:p w14:paraId="680FC488" w14:textId="77777777" w:rsidR="002B274C" w:rsidRDefault="002B274C" w:rsidP="00C45297">
      <w:pPr>
        <w:jc w:val="both"/>
        <w:rPr>
          <w:b/>
          <w:bCs/>
        </w:rPr>
      </w:pPr>
    </w:p>
    <w:p w14:paraId="4AB6A9EA" w14:textId="2082361B" w:rsidR="003C3767" w:rsidRPr="003C3767" w:rsidRDefault="003C3767" w:rsidP="00C45297">
      <w:pPr>
        <w:jc w:val="both"/>
      </w:pPr>
      <w:r w:rsidRPr="003C3767">
        <w:rPr>
          <w:b/>
          <w:bCs/>
        </w:rPr>
        <w:t>II</w:t>
      </w:r>
      <w:r w:rsidR="008E5445">
        <w:rPr>
          <w:b/>
          <w:bCs/>
        </w:rPr>
        <w:t>I</w:t>
      </w:r>
      <w:r w:rsidRPr="003C3767">
        <w:rPr>
          <w:b/>
          <w:bCs/>
        </w:rPr>
        <w:t>. CENOVÉ PLATOBNÉ PODMIENKY</w:t>
      </w:r>
    </w:p>
    <w:p w14:paraId="5CA15025" w14:textId="25F592C1" w:rsidR="003B2E4C" w:rsidRDefault="003C3767" w:rsidP="00C45297">
      <w:pPr>
        <w:spacing w:after="0"/>
        <w:jc w:val="both"/>
      </w:pPr>
      <w:r w:rsidRPr="003C3767">
        <w:t>II</w:t>
      </w:r>
      <w:r w:rsidR="008E5445">
        <w:t>I</w:t>
      </w:r>
      <w:r w:rsidRPr="003C3767">
        <w:t>.1. Objednávateľ vykonaním objednávky vydáva svoj súhlas so zaplatením takto zverejnených cien za objednané</w:t>
      </w:r>
      <w:r w:rsidR="003B2E4C">
        <w:t xml:space="preserve">  </w:t>
      </w:r>
      <w:r w:rsidRPr="003C3767">
        <w:t>služby.</w:t>
      </w:r>
    </w:p>
    <w:p w14:paraId="336C430A" w14:textId="590BAAC9" w:rsidR="00BC2AAD" w:rsidRDefault="008E5445" w:rsidP="00C45297">
      <w:pPr>
        <w:spacing w:after="0"/>
        <w:jc w:val="both"/>
      </w:pPr>
      <w:r>
        <w:t>I</w:t>
      </w:r>
      <w:r w:rsidR="003C3767" w:rsidRPr="003C3767">
        <w:t>II.</w:t>
      </w:r>
      <w:r w:rsidR="008F0551">
        <w:t>2</w:t>
      </w:r>
      <w:r w:rsidR="003C3767" w:rsidRPr="003C3767">
        <w:t xml:space="preserve">. </w:t>
      </w:r>
      <w:r w:rsidR="008F0551">
        <w:t>Po úplnej online rezervácii je klient oprávnený a zároveň povinný uhradiť cenu za ubytovanie a</w:t>
      </w:r>
      <w:r w:rsidR="002B274C">
        <w:t> </w:t>
      </w:r>
      <w:r w:rsidR="008F0551">
        <w:t>s</w:t>
      </w:r>
      <w:r w:rsidR="002B274C">
        <w:t xml:space="preserve"> </w:t>
      </w:r>
      <w:r w:rsidR="008F0551">
        <w:t>tým spojené doplnkové služby v plnej výške prostredníctvom online platby – kreditnou</w:t>
      </w:r>
      <w:r w:rsidR="002B274C">
        <w:t>/debetnou</w:t>
      </w:r>
      <w:r w:rsidR="008F0551">
        <w:t xml:space="preserve"> kartou</w:t>
      </w:r>
      <w:r w:rsidR="00AE25EC">
        <w:t>, bankovým prevodom, vo výnimočných prípadoch v hotovosti na z</w:t>
      </w:r>
      <w:r w:rsidR="005A1BF8">
        <w:t>á</w:t>
      </w:r>
      <w:r w:rsidR="00AE25EC">
        <w:t xml:space="preserve">klade inštrukcií Hotela k platbe </w:t>
      </w:r>
      <w:r w:rsidR="005A1BF8">
        <w:t>ceny za ub</w:t>
      </w:r>
      <w:r w:rsidR="00BC2AAD">
        <w:t>y</w:t>
      </w:r>
      <w:r w:rsidR="005A1BF8">
        <w:t xml:space="preserve">tovanie a s tým spojené doplnkové služby. </w:t>
      </w:r>
      <w:r w:rsidR="003C3767" w:rsidRPr="003C3767">
        <w:t>Objednávateľ je povinný vykonať platbu za svoju objednávku v plnej výške vopred, pred poskytnutím služieb podľa objednávky, a to buď prevodom na účet prevádzkovateľa, alebo kreditnou</w:t>
      </w:r>
      <w:r w:rsidR="00BA5BC5">
        <w:t>/debetnou</w:t>
      </w:r>
      <w:r w:rsidR="003C3767" w:rsidRPr="003C3767">
        <w:t xml:space="preserve"> kartou</w:t>
      </w:r>
      <w:r w:rsidR="009A7FAF">
        <w:t>.</w:t>
      </w:r>
      <w:r w:rsidR="003C3767" w:rsidRPr="003C3767">
        <w:t xml:space="preserve"> </w:t>
      </w:r>
    </w:p>
    <w:p w14:paraId="4E73DC42" w14:textId="6569841D" w:rsidR="00F515B5" w:rsidRDefault="008E5445" w:rsidP="00C45297">
      <w:pPr>
        <w:spacing w:after="0"/>
        <w:jc w:val="both"/>
      </w:pPr>
      <w:r>
        <w:t>I</w:t>
      </w:r>
      <w:r w:rsidR="00F515B5">
        <w:t xml:space="preserve">II.3. </w:t>
      </w:r>
      <w:r w:rsidR="00CC1187">
        <w:t>Pri realizácii úhrady podľa ods. I</w:t>
      </w:r>
      <w:r>
        <w:t>I</w:t>
      </w:r>
      <w:r w:rsidR="00CC1187">
        <w:t>I.2.</w:t>
      </w:r>
      <w:r w:rsidR="00EF0906">
        <w:t xml:space="preserve"> tohto článku je potrebné, aby </w:t>
      </w:r>
      <w:r w:rsidR="005F1DE1">
        <w:t xml:space="preserve">objednávateľ </w:t>
      </w:r>
      <w:r w:rsidR="00EF0906">
        <w:t xml:space="preserve"> zadal požadované číslo kreditnej karty</w:t>
      </w:r>
      <w:r w:rsidR="00BD4DE2">
        <w:t xml:space="preserve"> a iné potrebné údaje. Potvrdením rezervácie dáva klient súhlas na realizáciu úhrady</w:t>
      </w:r>
      <w:r w:rsidR="00331D86">
        <w:t xml:space="preserve"> za rezervovaný pobyt v plnej výške v prospech Prevádzkovateľa (sti</w:t>
      </w:r>
      <w:r w:rsidR="00F67949">
        <w:t>a</w:t>
      </w:r>
      <w:r w:rsidR="00331D86">
        <w:t>hnutím ceny pobytu) a oprávňuje Prevádzkovateľa na realizáciu tejto úhrady. Celková ceny pobytu je ihneď zúčtovaná na spracovanie v prospech bankového účtu prevádzkovateľa.</w:t>
      </w:r>
    </w:p>
    <w:p w14:paraId="251724A2" w14:textId="0E0D0C80" w:rsidR="00F67949" w:rsidRDefault="00F67949" w:rsidP="00C45297">
      <w:pPr>
        <w:spacing w:after="0"/>
        <w:jc w:val="both"/>
      </w:pPr>
      <w:r>
        <w:t>II</w:t>
      </w:r>
      <w:r w:rsidR="008E5445">
        <w:t>I</w:t>
      </w:r>
      <w:r>
        <w:t xml:space="preserve">.4. </w:t>
      </w:r>
      <w:r w:rsidR="005F1DE1">
        <w:t>Objednávateľ</w:t>
      </w:r>
      <w:r>
        <w:t xml:space="preserve"> zadan</w:t>
      </w:r>
      <w:r w:rsidR="00F353A7">
        <w:t>í</w:t>
      </w:r>
      <w:r>
        <w:t>m údajov podľa ods. I</w:t>
      </w:r>
      <w:r w:rsidR="008E5445">
        <w:t>I</w:t>
      </w:r>
      <w:r>
        <w:t>I.</w:t>
      </w:r>
      <w:r w:rsidR="00D04287">
        <w:t>3. tohto článku poveruje Prevádzkovateľ na overenie si poskytnutých informácií o kreditnej/debetnej karte v príslušnom call-centre banky alebo spoločnosti</w:t>
      </w:r>
      <w:r w:rsidR="00DD75C0">
        <w:t xml:space="preserve">, ktorá kreditnú/debetnú kartu vydala. </w:t>
      </w:r>
    </w:p>
    <w:p w14:paraId="760CEA94" w14:textId="2999A73D" w:rsidR="00E83213" w:rsidRDefault="00F353A7" w:rsidP="00C45297">
      <w:pPr>
        <w:spacing w:after="0"/>
        <w:jc w:val="both"/>
      </w:pPr>
      <w:r>
        <w:t>I</w:t>
      </w:r>
      <w:r w:rsidR="008E5445">
        <w:t>I</w:t>
      </w:r>
      <w:r>
        <w:t xml:space="preserve">I.5. V prípade, že </w:t>
      </w:r>
      <w:r w:rsidR="005F1DE1">
        <w:t>objednávateľ</w:t>
      </w:r>
      <w:r>
        <w:t xml:space="preserve"> nemá záujem p</w:t>
      </w:r>
      <w:r w:rsidR="00C82D70">
        <w:t>r</w:t>
      </w:r>
      <w:r>
        <w:t>i onli</w:t>
      </w:r>
      <w:r w:rsidR="00C82D70">
        <w:t>n</w:t>
      </w:r>
      <w:r>
        <w:t>e rezervácii</w:t>
      </w:r>
      <w:r w:rsidR="0076480B">
        <w:t xml:space="preserve"> úhradu za objednané služby zrealizovať</w:t>
      </w:r>
      <w:r w:rsidR="001A5680">
        <w:t>, je klient oprávnený Hotel kont</w:t>
      </w:r>
      <w:r w:rsidR="00CE2636">
        <w:t>a</w:t>
      </w:r>
      <w:r w:rsidR="001A5680">
        <w:t>ktovať telefonicky, mailom alebo osobne</w:t>
      </w:r>
      <w:r w:rsidR="001B689D">
        <w:t xml:space="preserve"> a dohodnúť si úhradu za pobyt formou bezhotovostného bankového prevodu na bankový účet Prevádzkovateľa</w:t>
      </w:r>
      <w:r w:rsidR="00BE0B05">
        <w:t xml:space="preserve">. </w:t>
      </w:r>
      <w:r w:rsidR="00C10F9D">
        <w:t xml:space="preserve">V takto prípade, Prevádzkovateľ vystaví na </w:t>
      </w:r>
      <w:r w:rsidR="005F1DE1">
        <w:t xml:space="preserve">objednávateľom </w:t>
      </w:r>
      <w:r w:rsidR="00C10F9D">
        <w:t xml:space="preserve">vybraný pobyt v rezervačnom systéme nezáväznú rezerváciu, pri ktorej bude </w:t>
      </w:r>
      <w:r w:rsidR="0036697D">
        <w:t xml:space="preserve">zaslaný </w:t>
      </w:r>
      <w:r w:rsidR="001336F2">
        <w:t>objednávateľovi</w:t>
      </w:r>
      <w:r w:rsidR="00CE2636">
        <w:t xml:space="preserve"> </w:t>
      </w:r>
      <w:r w:rsidR="009121C9">
        <w:t>ubytovací poukaz s pokynmi k platbe a lehotou splatnosti</w:t>
      </w:r>
      <w:r w:rsidR="00282471">
        <w:t xml:space="preserve">. </w:t>
      </w:r>
      <w:r w:rsidR="005C374B">
        <w:t>Takto rezervovaný pobyt sa stáva nezáväznou rezerváciou.</w:t>
      </w:r>
      <w:r w:rsidR="007B7A47">
        <w:t xml:space="preserve"> A neznamená nárok </w:t>
      </w:r>
      <w:r w:rsidR="001336F2">
        <w:t>objednávateľa</w:t>
      </w:r>
      <w:r w:rsidR="007B7A47">
        <w:t xml:space="preserve"> na vyhradenie pobytu (kapacity) pre </w:t>
      </w:r>
      <w:r w:rsidR="001336F2">
        <w:t>objednávateľa</w:t>
      </w:r>
      <w:r w:rsidR="007B7A47">
        <w:t>. Rezervácia sa stáva záväznou až v okamihu pripí</w:t>
      </w:r>
      <w:r w:rsidR="00035426">
        <w:t>s</w:t>
      </w:r>
      <w:r w:rsidR="007B7A47">
        <w:t xml:space="preserve">ania peňažných prostriedkov </w:t>
      </w:r>
      <w:r w:rsidR="003F4DA3">
        <w:t>v sume úhrady za pobyt na bankový účet prevádzkovateľa.</w:t>
      </w:r>
    </w:p>
    <w:p w14:paraId="055E8DF7" w14:textId="1B18A20D" w:rsidR="00654884" w:rsidRDefault="00654884" w:rsidP="00C45297">
      <w:pPr>
        <w:spacing w:after="0"/>
        <w:jc w:val="both"/>
      </w:pPr>
      <w:r>
        <w:t>I</w:t>
      </w:r>
      <w:r w:rsidR="008E5445">
        <w:t>I</w:t>
      </w:r>
      <w:r>
        <w:t>I.6. V prípade neuhradenia ceny pobyt</w:t>
      </w:r>
      <w:r w:rsidR="00FA0F93">
        <w:t>u</w:t>
      </w:r>
      <w:r>
        <w:t xml:space="preserve"> do dňa splatnosti je Prevádzkovateľ oprávnený rezerváciu zrušiť bez nároku </w:t>
      </w:r>
      <w:r w:rsidR="00686116">
        <w:t>objednávateľa</w:t>
      </w:r>
      <w:r>
        <w:t xml:space="preserve"> na </w:t>
      </w:r>
      <w:r w:rsidR="00FA0F93">
        <w:t>akúkoľvek finančnú či nefinančnú náhradu.</w:t>
      </w:r>
    </w:p>
    <w:p w14:paraId="5A452C2A" w14:textId="77777777" w:rsidR="00BC2AAD" w:rsidRDefault="00BC2AAD" w:rsidP="00C45297">
      <w:pPr>
        <w:spacing w:after="0"/>
        <w:jc w:val="both"/>
      </w:pPr>
    </w:p>
    <w:p w14:paraId="6DC0FD92" w14:textId="77777777" w:rsidR="000B4AC5" w:rsidRDefault="000B4AC5" w:rsidP="00C45297">
      <w:pPr>
        <w:jc w:val="both"/>
        <w:rPr>
          <w:b/>
          <w:bCs/>
        </w:rPr>
      </w:pPr>
    </w:p>
    <w:p w14:paraId="014A2B57" w14:textId="62E5D062" w:rsidR="003C3767" w:rsidRPr="003C3767" w:rsidRDefault="003C3767" w:rsidP="00C45297">
      <w:pPr>
        <w:jc w:val="both"/>
      </w:pPr>
      <w:r w:rsidRPr="003C3767">
        <w:rPr>
          <w:b/>
          <w:bCs/>
        </w:rPr>
        <w:t>I</w:t>
      </w:r>
      <w:r w:rsidR="008E5445">
        <w:rPr>
          <w:b/>
          <w:bCs/>
        </w:rPr>
        <w:t>V</w:t>
      </w:r>
      <w:r w:rsidRPr="003C3767">
        <w:rPr>
          <w:b/>
          <w:bCs/>
        </w:rPr>
        <w:t>. STORNO PODMIENKY A POPLATKY</w:t>
      </w:r>
    </w:p>
    <w:p w14:paraId="2156C2F0" w14:textId="2BD47F36" w:rsidR="001B69F3" w:rsidRDefault="003C3767" w:rsidP="00C45297">
      <w:pPr>
        <w:spacing w:after="0"/>
        <w:jc w:val="both"/>
      </w:pPr>
      <w:r w:rsidRPr="003C3767">
        <w:t>I</w:t>
      </w:r>
      <w:r w:rsidR="008E5445">
        <w:t>V</w:t>
      </w:r>
      <w:r w:rsidRPr="003C3767">
        <w:t xml:space="preserve">.1. </w:t>
      </w:r>
      <w:r w:rsidR="001B69F3">
        <w:t>Akékoľvek zmeny uskutočnenej online rezerváci</w:t>
      </w:r>
      <w:r w:rsidR="00516947">
        <w:t xml:space="preserve">e zo strany </w:t>
      </w:r>
      <w:r w:rsidR="00686116">
        <w:t>objednávateľa</w:t>
      </w:r>
      <w:r w:rsidR="00516947">
        <w:t xml:space="preserve"> je možné uskutočn</w:t>
      </w:r>
      <w:r w:rsidR="00FA23DF">
        <w:t>i</w:t>
      </w:r>
      <w:r w:rsidR="00516947">
        <w:t>ť písomne emailom na adresu</w:t>
      </w:r>
      <w:r w:rsidR="00A85460">
        <w:t xml:space="preserve"> recepcia@hotel-preveza.s</w:t>
      </w:r>
      <w:r w:rsidR="005F02F2">
        <w:t>k</w:t>
      </w:r>
      <w:r w:rsidR="00A85460">
        <w:t>. Pri požiadavke</w:t>
      </w:r>
      <w:r w:rsidR="005F02F2">
        <w:t xml:space="preserve"> na zmenu uskutočnenej online rezervácie je </w:t>
      </w:r>
      <w:r w:rsidR="00686116">
        <w:t>objednávateľ</w:t>
      </w:r>
      <w:r w:rsidR="005F02F2">
        <w:t xml:space="preserve"> povinný uvádzať rezervačné číslo</w:t>
      </w:r>
      <w:r w:rsidR="000B5CB4">
        <w:t xml:space="preserve"> pridelené pri uskutočnení online rezervácie a zaslané klientovi na ním zadanú e-mailovú adresu. </w:t>
      </w:r>
      <w:r w:rsidR="00AF39D2">
        <w:t xml:space="preserve">Pokiaľ </w:t>
      </w:r>
      <w:r w:rsidR="00686116">
        <w:t>objednávateľ</w:t>
      </w:r>
      <w:r w:rsidR="00AF39D2">
        <w:t xml:space="preserve"> požaduje zmenu uskutočnenej a potvrdenej online rezervácie</w:t>
      </w:r>
      <w:r w:rsidR="008721AB">
        <w:t xml:space="preserve">, ktorej nie je možné z kapacitných alebo iných dôvodov vyhovieť, Prevádzkovateľ uskutoční všetky kroky za účelom vyhovenia požiadavkám </w:t>
      </w:r>
      <w:r w:rsidR="00B979D2">
        <w:t>objednávateľa</w:t>
      </w:r>
      <w:r w:rsidR="008721AB">
        <w:t xml:space="preserve"> vzhľadom na </w:t>
      </w:r>
      <w:r w:rsidR="00647A56">
        <w:t xml:space="preserve">aktuálny stav ubytovacích kapacít, avšak prevádzkovateľ nie je povinný požiadavke </w:t>
      </w:r>
      <w:r w:rsidR="00B979D2">
        <w:t>objednávateľa</w:t>
      </w:r>
      <w:r w:rsidR="00647A56">
        <w:t xml:space="preserve"> na zmenu uskutočnenej online rezervácie vyhovieť, a </w:t>
      </w:r>
      <w:r w:rsidR="00B979D2">
        <w:t>objednávateľovi</w:t>
      </w:r>
      <w:r w:rsidR="00647A56">
        <w:t xml:space="preserve"> nevzniká nárok na úhradu škody či akékoľvek iné pe</w:t>
      </w:r>
      <w:r w:rsidR="00040907">
        <w:t>ňažné a/alebo nepeňažné plnenie zo strany Prevádzkovateľa z dôvodu nemožnosti zm</w:t>
      </w:r>
      <w:r w:rsidR="00FA23DF">
        <w:t>e</w:t>
      </w:r>
      <w:r w:rsidR="00040907">
        <w:t>ny uskutočnene</w:t>
      </w:r>
      <w:r w:rsidR="00FA23DF">
        <w:t>j</w:t>
      </w:r>
      <w:r w:rsidR="00040907">
        <w:t xml:space="preserve"> </w:t>
      </w:r>
      <w:r w:rsidR="003621A8">
        <w:t xml:space="preserve">a potvrdenej online rezervácie. </w:t>
      </w:r>
    </w:p>
    <w:p w14:paraId="2C2F94AE" w14:textId="5185C057" w:rsidR="00B94596" w:rsidRDefault="00B94596" w:rsidP="00C45297">
      <w:pPr>
        <w:spacing w:after="0"/>
        <w:jc w:val="both"/>
      </w:pPr>
      <w:r>
        <w:t>IV.2</w:t>
      </w:r>
      <w:r w:rsidR="005F1DE1">
        <w:t xml:space="preserve">. </w:t>
      </w:r>
      <w:r w:rsidR="00942023">
        <w:t>Objednávateľ je oprávnený aj bez uvedenia dôvodu odstúpiť od zmluvy uzavretej na diaľku</w:t>
      </w:r>
      <w:r w:rsidR="008C628D">
        <w:t xml:space="preserve">/zmluvy uzavretej mimo prevádzkových priestorov prevádzkovateľa do 14 kalendárnych dní odo dňa uzavretia tejto zmluvy. </w:t>
      </w:r>
      <w:r w:rsidR="00AA3CE6">
        <w:t xml:space="preserve">Odstúpenie od zmluvy je možné doručiť </w:t>
      </w:r>
      <w:r w:rsidR="008B5769">
        <w:t xml:space="preserve"> prostredníctvom e-mailu na </w:t>
      </w:r>
      <w:r w:rsidR="00AB006A">
        <w:t>recepcia@hotel-preveza.sk</w:t>
      </w:r>
      <w:r w:rsidR="00EE1F49">
        <w:t>, alebo</w:t>
      </w:r>
      <w:r w:rsidR="008B5769">
        <w:t xml:space="preserve"> </w:t>
      </w:r>
      <w:r w:rsidR="00AA3CE6">
        <w:t xml:space="preserve">písomne </w:t>
      </w:r>
      <w:r w:rsidR="00EE1F49">
        <w:t>p</w:t>
      </w:r>
      <w:r w:rsidR="00AA3CE6">
        <w:t>oštou na korešpondenčnú adresu</w:t>
      </w:r>
      <w:r w:rsidR="00EE1F49">
        <w:t xml:space="preserve"> uvedenú v čl.I.1.</w:t>
      </w:r>
      <w:r w:rsidR="003C2FF5">
        <w:t xml:space="preserve"> týchto VOP.</w:t>
      </w:r>
    </w:p>
    <w:p w14:paraId="4D1D6620" w14:textId="0C3B434D" w:rsidR="00173DED" w:rsidRDefault="00173DED" w:rsidP="00C45297">
      <w:pPr>
        <w:spacing w:after="0"/>
        <w:jc w:val="both"/>
      </w:pPr>
      <w:r>
        <w:lastRenderedPageBreak/>
        <w:t>IV.3. V prípade odstúpenia objednávateľa od zmluvy a zrušenia rezervácie alebo čiastočného odstúpenia objednávateľa od zmluvy a čiastočného zrušenia rezervácie</w:t>
      </w:r>
      <w:r w:rsidR="00843F51">
        <w:t xml:space="preserve"> alebo nenastúpenia na pobyt v lehote podľa ods. </w:t>
      </w:r>
      <w:r w:rsidR="008F5A4F">
        <w:t>2. tohto článku Prevádzkovateľ zašle objednávateľovi do kalendárnych 14 dní odo dňa doručenia písomného odstúpenia objednávateľa od zmluvy</w:t>
      </w:r>
      <w:r w:rsidR="000C2520">
        <w:t xml:space="preserve"> uhradenú platbu za ubytov</w:t>
      </w:r>
      <w:r w:rsidR="00CA24C5">
        <w:t>a</w:t>
      </w:r>
      <w:r w:rsidR="000C2520">
        <w:t>nie a</w:t>
      </w:r>
      <w:r w:rsidR="00CA24C5">
        <w:t> </w:t>
      </w:r>
      <w:r w:rsidR="000C2520">
        <w:t>s</w:t>
      </w:r>
      <w:r w:rsidR="00CA24C5">
        <w:t xml:space="preserve"> </w:t>
      </w:r>
      <w:r w:rsidR="000C2520">
        <w:t>tým spojené ďalšie služby</w:t>
      </w:r>
      <w:r w:rsidR="00CA24C5">
        <w:t xml:space="preserve"> v</w:t>
      </w:r>
      <w:r w:rsidR="000C2520">
        <w:t xml:space="preserve"> celej výške </w:t>
      </w:r>
      <w:r w:rsidR="00520D52">
        <w:t>bez uplatnenia storno poplatku a iných poplatkov spojených s vrátením pl</w:t>
      </w:r>
      <w:r w:rsidR="00CA24C5">
        <w:t>a</w:t>
      </w:r>
      <w:r w:rsidR="00520D52">
        <w:t>tby za ubytovanie</w:t>
      </w:r>
      <w:r w:rsidR="004827DA">
        <w:t>, a to na bankový účet objednávateľa, z ktorého Prevádzkovateľ obdržal predmetnú platbu.</w:t>
      </w:r>
    </w:p>
    <w:p w14:paraId="1C84250F" w14:textId="777C2626" w:rsidR="003C3767" w:rsidRPr="0013123B" w:rsidRDefault="003C3767" w:rsidP="00C45297">
      <w:pPr>
        <w:spacing w:after="0"/>
        <w:jc w:val="both"/>
      </w:pPr>
      <w:r w:rsidRPr="003C3767">
        <w:t>I</w:t>
      </w:r>
      <w:r w:rsidR="00E956A8">
        <w:t>V</w:t>
      </w:r>
      <w:r w:rsidRPr="003C3767">
        <w:t>.</w:t>
      </w:r>
      <w:r w:rsidR="00E956A8">
        <w:t>4</w:t>
      </w:r>
      <w:r w:rsidRPr="003C3767">
        <w:t>. Za storno objednávky sa podľa týchto obchodných podmienok nepovažuje neoznámené neodobratie služieb od prevádzkovateľa objednávateľom podľa ním vykonanej objednávky</w:t>
      </w:r>
      <w:r w:rsidR="005E0DCE">
        <w:t>.</w:t>
      </w:r>
      <w:r w:rsidRPr="003C3767">
        <w:br/>
        <w:t>I</w:t>
      </w:r>
      <w:r w:rsidR="002F1908">
        <w:t>V</w:t>
      </w:r>
      <w:r w:rsidRPr="003C3767">
        <w:t>.</w:t>
      </w:r>
      <w:r w:rsidR="002F1908">
        <w:t>5</w:t>
      </w:r>
      <w:r w:rsidRPr="003C3767">
        <w:t>. Objednávateľ vykonaním objednávky vydáva svoj súhlas so storno podmienkami prevádzkovateľa.</w:t>
      </w:r>
      <w:r w:rsidRPr="003C3767">
        <w:br/>
        <w:t>I</w:t>
      </w:r>
      <w:r w:rsidR="002F1908">
        <w:t>V</w:t>
      </w:r>
      <w:r w:rsidRPr="003C3767">
        <w:t>.</w:t>
      </w:r>
      <w:r w:rsidR="002F1908">
        <w:t>6</w:t>
      </w:r>
      <w:r w:rsidRPr="003C3767">
        <w:t>. Prevádzkovateľovi vzniká po stornovaní objednávky zo strany objednávateľa nárok na storno poplatky vo výške:</w:t>
      </w:r>
    </w:p>
    <w:p w14:paraId="148E7067" w14:textId="6A02743B" w:rsidR="005E0DCE" w:rsidRPr="0013123B" w:rsidRDefault="003C3767" w:rsidP="00C45297">
      <w:pPr>
        <w:numPr>
          <w:ilvl w:val="0"/>
          <w:numId w:val="1"/>
        </w:numPr>
        <w:spacing w:after="0"/>
        <w:jc w:val="both"/>
      </w:pPr>
      <w:r w:rsidRPr="0013123B">
        <w:t xml:space="preserve">uskutočnenie storna objednávky viac ako 14 dni pred príchodom je bez poplatku,  </w:t>
      </w:r>
    </w:p>
    <w:p w14:paraId="377AE73D" w14:textId="77777777" w:rsidR="003C3767" w:rsidRPr="0013123B" w:rsidRDefault="003C3767" w:rsidP="00C45297">
      <w:pPr>
        <w:numPr>
          <w:ilvl w:val="0"/>
          <w:numId w:val="1"/>
        </w:numPr>
        <w:spacing w:after="0"/>
        <w:jc w:val="both"/>
      </w:pPr>
      <w:r w:rsidRPr="0013123B">
        <w:t>uskutočnenie storna objednávky 7 až 14 dní pre dňom príchodu (dňom začiatku objednanej služby) je výška storno poplatku 30 % z ceny objednanej služby bez miestnej dane („ďalej len „MD“),</w:t>
      </w:r>
    </w:p>
    <w:p w14:paraId="0105D9C1" w14:textId="77777777" w:rsidR="003C3767" w:rsidRPr="003C3767" w:rsidRDefault="003C3767" w:rsidP="00C45297">
      <w:pPr>
        <w:numPr>
          <w:ilvl w:val="0"/>
          <w:numId w:val="1"/>
        </w:numPr>
        <w:spacing w:after="0"/>
        <w:jc w:val="both"/>
      </w:pPr>
      <w:r w:rsidRPr="003C3767">
        <w:t>uskutočnenie storna objednávky 4 až 6 dní pre dňom príchodu (dňom začiatku objednanej služby) je výška storno poplatku 50 %</w:t>
      </w:r>
      <w:r w:rsidR="005E0DCE">
        <w:t xml:space="preserve"> z</w:t>
      </w:r>
      <w:r w:rsidRPr="003C3767">
        <w:t xml:space="preserve"> ceny objednanej služby bez MD</w:t>
      </w:r>
      <w:r w:rsidR="005E0DCE">
        <w:t>,</w:t>
      </w:r>
    </w:p>
    <w:p w14:paraId="587F80F3" w14:textId="77777777" w:rsidR="003C3767" w:rsidRPr="003C3767" w:rsidRDefault="003C3767" w:rsidP="00C45297">
      <w:pPr>
        <w:numPr>
          <w:ilvl w:val="0"/>
          <w:numId w:val="1"/>
        </w:numPr>
        <w:spacing w:after="0"/>
        <w:jc w:val="both"/>
      </w:pPr>
      <w:r w:rsidRPr="003C3767">
        <w:t xml:space="preserve">uskutočnenie storna objednávky 1 až 3 dni pre dňom príchodu (dňom začiatku objednanej služby) a rovnako tak v deň príchodu do hotela je výška storno poplatku 100 % </w:t>
      </w:r>
      <w:r w:rsidR="005E0DCE">
        <w:t xml:space="preserve"> </w:t>
      </w:r>
      <w:r w:rsidRPr="003C3767">
        <w:t>ceny objednanej služby bez MD</w:t>
      </w:r>
      <w:r w:rsidR="005E0DCE">
        <w:t>,</w:t>
      </w:r>
    </w:p>
    <w:p w14:paraId="2E82E131" w14:textId="77777777" w:rsidR="003C3767" w:rsidRDefault="003C3767" w:rsidP="00C45297">
      <w:pPr>
        <w:numPr>
          <w:ilvl w:val="0"/>
          <w:numId w:val="1"/>
        </w:numPr>
        <w:spacing w:after="0"/>
        <w:jc w:val="both"/>
      </w:pPr>
      <w:r w:rsidRPr="003C3767">
        <w:t>storno poplatok vo výške 100 % z ceny objednanej služby bez MD je objednávateľ povinný zaplatiť v prípade, ak sa hostia na základe objednaných služieb v hoteli v deň rezervácie neubytujú.</w:t>
      </w:r>
    </w:p>
    <w:p w14:paraId="37A89268" w14:textId="4A411FCA" w:rsidR="00873C91" w:rsidRDefault="00873C91" w:rsidP="00C45297">
      <w:pPr>
        <w:spacing w:after="0"/>
        <w:jc w:val="both"/>
      </w:pPr>
      <w:r>
        <w:t>Storno podmienky sa môžu líšiť podľa nastavení</w:t>
      </w:r>
      <w:r w:rsidR="00581971">
        <w:t xml:space="preserve"> prevádzkovateľa. </w:t>
      </w:r>
    </w:p>
    <w:p w14:paraId="721CF837" w14:textId="098C79F4" w:rsidR="003C3767" w:rsidRPr="003C3767" w:rsidRDefault="003C3767" w:rsidP="00C45297">
      <w:pPr>
        <w:spacing w:after="0"/>
        <w:jc w:val="both"/>
      </w:pPr>
      <w:r w:rsidRPr="003C3767">
        <w:t>I</w:t>
      </w:r>
      <w:r w:rsidR="00EC7BB1">
        <w:t>V</w:t>
      </w:r>
      <w:r w:rsidRPr="003C3767">
        <w:t>.</w:t>
      </w:r>
      <w:r w:rsidR="00EC7BB1">
        <w:t>7</w:t>
      </w:r>
      <w:r w:rsidRPr="003C3767">
        <w:t>. Storno poplatok v prípade zrušenia objednávky alebo zrušenia časti objednávky nie je zdaniteľným plnením v zmysle zákona o DPH.</w:t>
      </w:r>
    </w:p>
    <w:p w14:paraId="5C6B5848" w14:textId="77777777" w:rsidR="005E0DCE" w:rsidRDefault="005E0DCE" w:rsidP="00C45297">
      <w:pPr>
        <w:spacing w:after="0"/>
        <w:jc w:val="both"/>
        <w:rPr>
          <w:b/>
          <w:bCs/>
        </w:rPr>
      </w:pPr>
    </w:p>
    <w:p w14:paraId="1D269734" w14:textId="77777777" w:rsidR="005E0DCE" w:rsidRDefault="005E0DCE" w:rsidP="00C45297">
      <w:pPr>
        <w:spacing w:after="0"/>
        <w:jc w:val="both"/>
        <w:rPr>
          <w:b/>
          <w:bCs/>
        </w:rPr>
      </w:pPr>
    </w:p>
    <w:p w14:paraId="6C835F95" w14:textId="5C2F4EFE" w:rsidR="003C3767" w:rsidRDefault="003C3767" w:rsidP="00C45297">
      <w:pPr>
        <w:spacing w:after="0"/>
        <w:jc w:val="both"/>
        <w:rPr>
          <w:b/>
          <w:bCs/>
        </w:rPr>
      </w:pPr>
      <w:r w:rsidRPr="003C3767">
        <w:rPr>
          <w:b/>
          <w:bCs/>
        </w:rPr>
        <w:t xml:space="preserve">V. UBYTOVANIE ÚČASTNÍKOV </w:t>
      </w:r>
      <w:r w:rsidR="00A65F3F">
        <w:rPr>
          <w:b/>
          <w:bCs/>
        </w:rPr>
        <w:t>–</w:t>
      </w:r>
      <w:r w:rsidRPr="003C3767">
        <w:rPr>
          <w:b/>
          <w:bCs/>
        </w:rPr>
        <w:t xml:space="preserve"> SKUPIN</w:t>
      </w:r>
      <w:r w:rsidR="00A65F3F">
        <w:rPr>
          <w:b/>
          <w:bCs/>
        </w:rPr>
        <w:t>OVÉ REZERVÁCIE</w:t>
      </w:r>
    </w:p>
    <w:p w14:paraId="5E42344F" w14:textId="77777777" w:rsidR="00F305B2" w:rsidRPr="003C3767" w:rsidRDefault="00F305B2" w:rsidP="00C45297">
      <w:pPr>
        <w:spacing w:after="0"/>
        <w:jc w:val="both"/>
      </w:pPr>
    </w:p>
    <w:p w14:paraId="45E672AE" w14:textId="1534C141" w:rsidR="005E0DCE" w:rsidRDefault="003C3767" w:rsidP="00C45297">
      <w:pPr>
        <w:spacing w:after="0"/>
        <w:jc w:val="both"/>
      </w:pPr>
      <w:r w:rsidRPr="003C3767">
        <w:t>V.1. Pokiaľ nie je s hotelom uzatvorená iná písomná dohoda, platia nasledovné podmienky pre rezerváciu ubytovania pre skupinu účastníkov:</w:t>
      </w:r>
    </w:p>
    <w:p w14:paraId="34CA4B23" w14:textId="77777777" w:rsidR="003C3767" w:rsidRPr="003C3767" w:rsidRDefault="003C3767" w:rsidP="00C45297">
      <w:pPr>
        <w:spacing w:after="0"/>
        <w:jc w:val="both"/>
      </w:pPr>
      <w:r w:rsidRPr="003C3767">
        <w:t>Záloha a platba:</w:t>
      </w:r>
    </w:p>
    <w:p w14:paraId="4FB153F5" w14:textId="61ABDA15" w:rsidR="003C3767" w:rsidRPr="003C3767" w:rsidRDefault="003C3767" w:rsidP="00C45297">
      <w:pPr>
        <w:numPr>
          <w:ilvl w:val="0"/>
          <w:numId w:val="2"/>
        </w:numPr>
        <w:spacing w:after="0"/>
        <w:jc w:val="both"/>
      </w:pPr>
      <w:r w:rsidRPr="003C3767">
        <w:t>Objednávateľ je povinný po objednaní služieb a následnom odsúhlasení objednávky prevádzkovateľom na základe zálohovej faktúry vystavenej prevádzkovateľom uhradiť 50% z celkovej ceny za ubytovanie 30</w:t>
      </w:r>
      <w:r w:rsidR="00CE6FB8">
        <w:t xml:space="preserve"> </w:t>
      </w:r>
      <w:r w:rsidRPr="003C3767">
        <w:t xml:space="preserve">dní pred termínom príchodu. V prípade ak tak neurobí, bude mu účtovaný storno poplatok pre ubytovanie skupín účastníkov viď článok V. </w:t>
      </w:r>
      <w:r w:rsidR="005E0DCE">
        <w:t>b</w:t>
      </w:r>
      <w:r w:rsidRPr="003C3767">
        <w:t>od 2.</w:t>
      </w:r>
    </w:p>
    <w:p w14:paraId="60EEBA77" w14:textId="77777777" w:rsidR="003C3767" w:rsidRPr="003C3767" w:rsidRDefault="003C3767" w:rsidP="00C45297">
      <w:pPr>
        <w:numPr>
          <w:ilvl w:val="0"/>
          <w:numId w:val="2"/>
        </w:numPr>
        <w:spacing w:after="0"/>
        <w:jc w:val="both"/>
      </w:pPr>
      <w:r w:rsidRPr="003C3767">
        <w:t>Objednávateľ je povinný zaplatiť zvyšok sumy za objednané služby na základe objednávky najneskôr pri príchode skupiny do hotela prevádzkovateľa.</w:t>
      </w:r>
    </w:p>
    <w:p w14:paraId="4174469D" w14:textId="23E6A099" w:rsidR="003C3767" w:rsidRPr="003C3767" w:rsidRDefault="003C3767" w:rsidP="00C45297">
      <w:pPr>
        <w:spacing w:after="0"/>
        <w:jc w:val="both"/>
      </w:pPr>
      <w:r w:rsidRPr="003C3767">
        <w:t>V.2. Prevádzkovateľovi vzniká po stornovaní objednávky zo strany objednávateľa nárok na storno poplatky vo výške:</w:t>
      </w:r>
    </w:p>
    <w:p w14:paraId="24C5D7A5" w14:textId="77777777" w:rsidR="003C3767" w:rsidRPr="003C3767" w:rsidRDefault="003C3767" w:rsidP="00C45297">
      <w:pPr>
        <w:numPr>
          <w:ilvl w:val="0"/>
          <w:numId w:val="3"/>
        </w:numPr>
        <w:spacing w:after="0"/>
        <w:jc w:val="both"/>
      </w:pPr>
      <w:r w:rsidRPr="003C3767">
        <w:t>uskutočnenie storna objednávky viac ako 30 dni pred príchodom je bez poplatku,</w:t>
      </w:r>
    </w:p>
    <w:p w14:paraId="54EE89EA" w14:textId="77777777" w:rsidR="003C3767" w:rsidRPr="003C3767" w:rsidRDefault="003C3767" w:rsidP="00C45297">
      <w:pPr>
        <w:numPr>
          <w:ilvl w:val="0"/>
          <w:numId w:val="3"/>
        </w:numPr>
        <w:spacing w:after="0"/>
        <w:jc w:val="both"/>
      </w:pPr>
      <w:r w:rsidRPr="003C3767">
        <w:t>uskutočnenie storna objednávky 15 až 30 dní pre</w:t>
      </w:r>
      <w:r w:rsidR="005E0DCE">
        <w:t>d</w:t>
      </w:r>
      <w:r w:rsidRPr="003C3767">
        <w:t xml:space="preserve"> dňom príchodu (dňom začiatku objednanej služby) je výška storno poplatku 30 % z ceny objednanej služby bez miestnej dane („ďalej len „MD“),</w:t>
      </w:r>
    </w:p>
    <w:p w14:paraId="5E2DBFF4" w14:textId="77777777" w:rsidR="007A5122" w:rsidRDefault="003C3767" w:rsidP="00C45297">
      <w:pPr>
        <w:numPr>
          <w:ilvl w:val="0"/>
          <w:numId w:val="3"/>
        </w:numPr>
        <w:spacing w:after="0"/>
        <w:jc w:val="both"/>
      </w:pPr>
      <w:r w:rsidRPr="003C3767">
        <w:t xml:space="preserve">uskutočnenie storna objednávky 7 až 14 dní pre dňom príchodu (dňom začiatku objednanej služby) je výška storno poplatku 50 % </w:t>
      </w:r>
      <w:r w:rsidR="005E0DCE">
        <w:t xml:space="preserve">z </w:t>
      </w:r>
      <w:r w:rsidRPr="003C3767">
        <w:t xml:space="preserve">ceny objednanej služby bez MD </w:t>
      </w:r>
    </w:p>
    <w:p w14:paraId="1C29EDB4" w14:textId="77777777" w:rsidR="003C3767" w:rsidRDefault="003C3767" w:rsidP="00C45297">
      <w:pPr>
        <w:numPr>
          <w:ilvl w:val="0"/>
          <w:numId w:val="3"/>
        </w:numPr>
        <w:spacing w:after="0"/>
        <w:jc w:val="both"/>
      </w:pPr>
      <w:r w:rsidRPr="003C3767">
        <w:lastRenderedPageBreak/>
        <w:t>uskutočnenie storna objednávky 0 až 6 dní pre</w:t>
      </w:r>
      <w:r w:rsidR="005E0DCE">
        <w:t>d</w:t>
      </w:r>
      <w:r w:rsidRPr="003C3767">
        <w:t xml:space="preserve"> dňom príchodu (dňom začiatku objednanej služby) a rovnako tak v deň príchodu do hotela je výška storno poplatku 100 % ceny objednanej služby bez MD.</w:t>
      </w:r>
    </w:p>
    <w:p w14:paraId="0F90C1C0" w14:textId="77777777" w:rsidR="007A5122" w:rsidRDefault="003C3767" w:rsidP="00C45297">
      <w:pPr>
        <w:spacing w:after="0"/>
        <w:jc w:val="both"/>
      </w:pPr>
      <w:r w:rsidRPr="003C3767">
        <w:t xml:space="preserve">Storno podmienky platia pre ubytovanie skupiny účastníkov pri zrušení rezervácie alebo pri neobsadení dohovoreného počtu izieb. </w:t>
      </w:r>
    </w:p>
    <w:p w14:paraId="3F658E6F" w14:textId="0E9FA3AF" w:rsidR="005E0DCE" w:rsidRDefault="003C3767" w:rsidP="00C45297">
      <w:pPr>
        <w:spacing w:after="0"/>
        <w:jc w:val="both"/>
      </w:pPr>
      <w:r w:rsidRPr="003C3767">
        <w:t>V.3. Akékoľvek ustanovenia, ktoré nie sú upravené v čl. V. sa primerane upravujú podľa čl. I , čl.</w:t>
      </w:r>
      <w:r w:rsidR="005E0DCE">
        <w:t xml:space="preserve"> </w:t>
      </w:r>
      <w:r w:rsidRPr="003C3767">
        <w:t xml:space="preserve">II </w:t>
      </w:r>
    </w:p>
    <w:p w14:paraId="36160E31" w14:textId="77777777" w:rsidR="003C3767" w:rsidRPr="003C3767" w:rsidRDefault="003C3767" w:rsidP="00C45297">
      <w:pPr>
        <w:spacing w:after="0"/>
        <w:jc w:val="both"/>
      </w:pPr>
      <w:r w:rsidRPr="003C3767">
        <w:t>a čl. III.</w:t>
      </w:r>
    </w:p>
    <w:p w14:paraId="072B4DCA" w14:textId="77777777" w:rsidR="003C3767" w:rsidRDefault="003C3767" w:rsidP="00C45297">
      <w:pPr>
        <w:spacing w:after="0"/>
        <w:jc w:val="both"/>
        <w:rPr>
          <w:b/>
          <w:bCs/>
        </w:rPr>
      </w:pPr>
    </w:p>
    <w:p w14:paraId="2353E5A6" w14:textId="77777777" w:rsidR="005E0DCE" w:rsidRPr="005E0DCE" w:rsidRDefault="005E0DCE" w:rsidP="00C45297">
      <w:pPr>
        <w:spacing w:after="0"/>
        <w:jc w:val="both"/>
        <w:rPr>
          <w:b/>
          <w:bCs/>
          <w:sz w:val="16"/>
          <w:szCs w:val="16"/>
        </w:rPr>
      </w:pPr>
    </w:p>
    <w:p w14:paraId="649DCBAC" w14:textId="4CD9CBCD" w:rsidR="003C3767" w:rsidRDefault="003C3767" w:rsidP="00C45297">
      <w:pPr>
        <w:spacing w:after="0"/>
        <w:jc w:val="both"/>
        <w:rPr>
          <w:b/>
          <w:bCs/>
        </w:rPr>
      </w:pPr>
      <w:r w:rsidRPr="003C3767">
        <w:rPr>
          <w:b/>
          <w:bCs/>
        </w:rPr>
        <w:t>V</w:t>
      </w:r>
      <w:r w:rsidR="00CD79C1">
        <w:rPr>
          <w:b/>
          <w:bCs/>
        </w:rPr>
        <w:t>I</w:t>
      </w:r>
      <w:r w:rsidRPr="003C3767">
        <w:rPr>
          <w:b/>
          <w:bCs/>
        </w:rPr>
        <w:t>. PODUJATIA</w:t>
      </w:r>
    </w:p>
    <w:p w14:paraId="4C0E1E80" w14:textId="77777777" w:rsidR="00F305B2" w:rsidRPr="003C3767" w:rsidRDefault="00F305B2" w:rsidP="00C45297">
      <w:pPr>
        <w:spacing w:after="0"/>
        <w:jc w:val="both"/>
      </w:pPr>
    </w:p>
    <w:p w14:paraId="149B726F" w14:textId="2AFAEDD1" w:rsidR="00431C9B" w:rsidRDefault="003C3767" w:rsidP="00C45297">
      <w:pPr>
        <w:spacing w:after="0"/>
        <w:jc w:val="both"/>
      </w:pPr>
      <w:r w:rsidRPr="003C3767">
        <w:t>V</w:t>
      </w:r>
      <w:r w:rsidR="00CD79C1">
        <w:t>I</w:t>
      </w:r>
      <w:r w:rsidRPr="003C3767">
        <w:t>.1. Podujatiami sa rozumejú napríklad konferencie, meetingy, školenia, pracovné stretnutia</w:t>
      </w:r>
      <w:r w:rsidR="005E0DCE">
        <w:t>, rodinné podujatia</w:t>
      </w:r>
      <w:r w:rsidRPr="003C3767">
        <w:t>.</w:t>
      </w:r>
      <w:r w:rsidRPr="003C3767">
        <w:br/>
        <w:t>V</w:t>
      </w:r>
      <w:r w:rsidR="00CD79C1">
        <w:t>I</w:t>
      </w:r>
      <w:r w:rsidRPr="003C3767">
        <w:t xml:space="preserve">.2. Objednávateľ podujatia musí prevádzkovateľovi oznámiť konečný počet účastníkov najneskôr </w:t>
      </w:r>
    </w:p>
    <w:p w14:paraId="2A81C3D9" w14:textId="77777777" w:rsidR="005E0DCE" w:rsidRDefault="007A5122" w:rsidP="00C45297">
      <w:pPr>
        <w:spacing w:after="0"/>
        <w:jc w:val="both"/>
      </w:pPr>
      <w:r>
        <w:t>5</w:t>
      </w:r>
      <w:r w:rsidR="003C3767" w:rsidRPr="003C3767">
        <w:t xml:space="preserve"> pracovných dní pred termínom konania podujatia, aby mohol prevádzkovateľ zabezpečiť potrebnú prípravu podujatia.</w:t>
      </w:r>
    </w:p>
    <w:p w14:paraId="4F432629" w14:textId="0EF122CD" w:rsidR="003C0A68" w:rsidRDefault="003C3767" w:rsidP="00C45297">
      <w:pPr>
        <w:spacing w:after="0"/>
        <w:jc w:val="both"/>
      </w:pPr>
      <w:r w:rsidRPr="003C3767">
        <w:t>V</w:t>
      </w:r>
      <w:r w:rsidR="00D05383">
        <w:t>I</w:t>
      </w:r>
      <w:r w:rsidRPr="003C3767">
        <w:t xml:space="preserve">.3. </w:t>
      </w:r>
      <w:r w:rsidR="003C0A68">
        <w:t>Ceny a platba</w:t>
      </w:r>
    </w:p>
    <w:p w14:paraId="5E1BD3ED" w14:textId="77777777" w:rsidR="003C3767" w:rsidRPr="003C3767" w:rsidRDefault="005E0DCE" w:rsidP="00C45297">
      <w:pPr>
        <w:spacing w:after="0"/>
        <w:jc w:val="both"/>
      </w:pPr>
      <w:r>
        <w:t>P</w:t>
      </w:r>
      <w:r w:rsidR="003C3767" w:rsidRPr="003C3767">
        <w:t>okiaľ nie je s hotelom uzatvorená iná písomná dohoda, platia nasledujúce podmienky pre rezerváci</w:t>
      </w:r>
      <w:r w:rsidR="003C0A68">
        <w:t>u</w:t>
      </w:r>
      <w:r w:rsidR="003C3767" w:rsidRPr="003C3767">
        <w:t xml:space="preserve"> podujatia:</w:t>
      </w:r>
    </w:p>
    <w:p w14:paraId="6C9E0D8D" w14:textId="77777777" w:rsidR="003C3767" w:rsidRPr="003C3767" w:rsidRDefault="003C3767" w:rsidP="00C45297">
      <w:pPr>
        <w:numPr>
          <w:ilvl w:val="0"/>
          <w:numId w:val="4"/>
        </w:numPr>
        <w:spacing w:after="0"/>
        <w:jc w:val="both"/>
      </w:pPr>
      <w:r w:rsidRPr="003C3767">
        <w:t>Objednávateľ je povinný po objednaní služieb a následnom odsúhlasení objednávky prevádzkovateľom na základe zálohovej faktúry vystavenej prevádzkovateľom uhradiť 25% z celkovej ceny za objednané služby najneskôr 20 dní pred konaním podujatia.</w:t>
      </w:r>
    </w:p>
    <w:p w14:paraId="067ACDFE" w14:textId="0EC1E4DD" w:rsidR="003C3767" w:rsidRPr="003C3767" w:rsidRDefault="003C3767" w:rsidP="00C45297">
      <w:pPr>
        <w:numPr>
          <w:ilvl w:val="0"/>
          <w:numId w:val="4"/>
        </w:numPr>
        <w:spacing w:after="0"/>
        <w:jc w:val="both"/>
      </w:pPr>
      <w:r w:rsidRPr="003C3767">
        <w:t xml:space="preserve">Objednávateľ je povinný zaplatiť zvyšok sumy za objednané služby na základe objednávky najneskôr </w:t>
      </w:r>
      <w:r w:rsidR="007A5122">
        <w:t xml:space="preserve">48 </w:t>
      </w:r>
      <w:r w:rsidRPr="003C3767">
        <w:t>hod</w:t>
      </w:r>
      <w:r w:rsidR="00D05383">
        <w:t>í</w:t>
      </w:r>
      <w:r w:rsidRPr="003C3767">
        <w:t>n p</w:t>
      </w:r>
      <w:r w:rsidR="007A5122">
        <w:t>o</w:t>
      </w:r>
      <w:r w:rsidRPr="003C3767">
        <w:t xml:space="preserve"> oficiálnym </w:t>
      </w:r>
      <w:r w:rsidR="007A5122">
        <w:t>ukončení</w:t>
      </w:r>
      <w:r w:rsidRPr="003C3767">
        <w:t xml:space="preserve"> podujatia, ak nie je dohodnuté s objednávateľom v objednávke inak.</w:t>
      </w:r>
    </w:p>
    <w:p w14:paraId="303D2ED0" w14:textId="77777777" w:rsidR="003C3767" w:rsidRPr="003C3767" w:rsidRDefault="003C3767" w:rsidP="00C45297">
      <w:pPr>
        <w:numPr>
          <w:ilvl w:val="0"/>
          <w:numId w:val="4"/>
        </w:numPr>
        <w:spacing w:after="0"/>
        <w:jc w:val="both"/>
      </w:pPr>
      <w:r w:rsidRPr="003C3767">
        <w:t>Objednávateľ je povinný zaplatiť zvyšok sumy za objednané služby na základe faktúry vystavenej prevádzkovateľom najneskôr 10 dní od dátumu vystavenia faktúry.</w:t>
      </w:r>
    </w:p>
    <w:p w14:paraId="3639BB7A" w14:textId="1D5738F5" w:rsidR="005E0DCE" w:rsidRDefault="003C3767" w:rsidP="00C45297">
      <w:pPr>
        <w:spacing w:after="0"/>
        <w:jc w:val="both"/>
      </w:pPr>
      <w:r w:rsidRPr="003C3767">
        <w:t>V</w:t>
      </w:r>
      <w:r w:rsidR="00F6340D">
        <w:t>I</w:t>
      </w:r>
      <w:r w:rsidRPr="003C3767">
        <w:t>.4. Storno podmienky</w:t>
      </w:r>
    </w:p>
    <w:p w14:paraId="5FDA0FF5" w14:textId="5E18ED53" w:rsidR="005E0DCE" w:rsidRDefault="003C3767" w:rsidP="00C45297">
      <w:pPr>
        <w:spacing w:after="0"/>
        <w:jc w:val="both"/>
      </w:pPr>
      <w:r w:rsidRPr="003C3767">
        <w:t>Prevádzkovateľovi vzniká po stornovaní objednávky zo strany objednávateľa nárok na storno poplatky viď čl.</w:t>
      </w:r>
      <w:r w:rsidR="00EB41DC">
        <w:t>I</w:t>
      </w:r>
      <w:r w:rsidR="00B36A2E">
        <w:t>V.</w:t>
      </w:r>
      <w:r w:rsidR="00EB41DC">
        <w:t xml:space="preserve"> a čl. V.</w:t>
      </w:r>
    </w:p>
    <w:p w14:paraId="4BA325A3" w14:textId="3630D450" w:rsidR="003C3767" w:rsidRPr="003C3767" w:rsidRDefault="003C3767" w:rsidP="00C45297">
      <w:pPr>
        <w:spacing w:after="0"/>
        <w:jc w:val="both"/>
      </w:pPr>
      <w:r w:rsidRPr="003C3767">
        <w:t>V</w:t>
      </w:r>
      <w:r w:rsidR="00F6340D">
        <w:t>I</w:t>
      </w:r>
      <w:r w:rsidRPr="003C3767">
        <w:t>.5. Akékoľvek ustanovenia, ktoré nie sú upravené v čl. V</w:t>
      </w:r>
      <w:r w:rsidR="00BA169F">
        <w:t>I</w:t>
      </w:r>
      <w:r w:rsidRPr="003C3767">
        <w:t xml:space="preserve">. sa primerane upravujú podľa čl. </w:t>
      </w:r>
      <w:r w:rsidR="00BA169F">
        <w:t xml:space="preserve">II., č. </w:t>
      </w:r>
      <w:r w:rsidRPr="003C3767">
        <w:t>I</w:t>
      </w:r>
      <w:r w:rsidR="00B27030">
        <w:t>II</w:t>
      </w:r>
      <w:r w:rsidRPr="003C3767">
        <w:t xml:space="preserve"> , čl.</w:t>
      </w:r>
      <w:r w:rsidR="003C0A68">
        <w:t xml:space="preserve"> </w:t>
      </w:r>
      <w:r w:rsidRPr="003C3767">
        <w:t>I</w:t>
      </w:r>
      <w:r w:rsidR="00B27030">
        <w:t>V</w:t>
      </w:r>
      <w:r w:rsidR="00BA169F">
        <w:t xml:space="preserve"> a čl. V</w:t>
      </w:r>
      <w:r w:rsidR="00536BF1">
        <w:t>.</w:t>
      </w:r>
    </w:p>
    <w:p w14:paraId="4CE7ACD0" w14:textId="77777777" w:rsidR="003C0A68" w:rsidRDefault="003C0A68" w:rsidP="00C45297">
      <w:pPr>
        <w:spacing w:after="0"/>
        <w:jc w:val="both"/>
        <w:rPr>
          <w:b/>
          <w:bCs/>
        </w:rPr>
      </w:pPr>
    </w:p>
    <w:p w14:paraId="14E6AE3C" w14:textId="77777777" w:rsidR="00E2419F" w:rsidRDefault="00E2419F" w:rsidP="00C45297">
      <w:pPr>
        <w:spacing w:after="0"/>
        <w:jc w:val="both"/>
        <w:rPr>
          <w:b/>
          <w:bCs/>
        </w:rPr>
      </w:pPr>
    </w:p>
    <w:p w14:paraId="68266B6B" w14:textId="77777777" w:rsidR="00F305B2" w:rsidRDefault="003C3767" w:rsidP="00C45297">
      <w:pPr>
        <w:spacing w:after="0"/>
        <w:jc w:val="both"/>
        <w:rPr>
          <w:b/>
          <w:bCs/>
        </w:rPr>
      </w:pPr>
      <w:r w:rsidRPr="003C3767">
        <w:rPr>
          <w:b/>
          <w:bCs/>
        </w:rPr>
        <w:t>VI</w:t>
      </w:r>
      <w:r w:rsidR="00C65434">
        <w:rPr>
          <w:b/>
          <w:bCs/>
        </w:rPr>
        <w:t>I</w:t>
      </w:r>
      <w:r w:rsidRPr="003C3767">
        <w:rPr>
          <w:b/>
          <w:bCs/>
        </w:rPr>
        <w:t>.OBČERSTVENIE</w:t>
      </w:r>
      <w:r w:rsidR="00F305B2">
        <w:rPr>
          <w:b/>
          <w:bCs/>
        </w:rPr>
        <w:t xml:space="preserve">    </w:t>
      </w:r>
    </w:p>
    <w:p w14:paraId="45D65A44" w14:textId="009B947D" w:rsidR="003C3767" w:rsidRDefault="00F305B2" w:rsidP="00C45297">
      <w:pPr>
        <w:spacing w:after="0"/>
        <w:jc w:val="both"/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7501F">
        <w:t xml:space="preserve">VII.1. </w:t>
      </w:r>
      <w:r w:rsidR="003C3767" w:rsidRPr="003C3767">
        <w:t>Všetko občerstvenie, ktoré je servírované formou bufetových stolov a ktoré nebude skonzumované behom vyhradeného časového úseku, t.j. prestávky na kávu, obeda alebo večere, bude podľa hygienických predpisov a noriem HCCP - EÚ najneskôr</w:t>
      </w:r>
      <w:r w:rsidR="00B14A10">
        <w:t xml:space="preserve"> </w:t>
      </w:r>
      <w:r w:rsidR="003C3767" w:rsidRPr="003C3767">
        <w:t>do 2 hodín od počiatku servírovania odnesené personálom hotela. Z dôvodov dodržiavania hygienických postupov a noriem hotel nedovoľuje nosiť a konzumovať v hoteli prinesené jedlá a ani vynášať na izby a z hotela jedlá, ktoré boli určené výhradne ku konzumácii v hoteli. Pokiaľ nebolo dohovorené inak, platí prísny zákaz nosenia všetkých druhov jedál a nápojov (alkoholických či nealkoholických) do hotela.</w:t>
      </w:r>
    </w:p>
    <w:p w14:paraId="7374F5ED" w14:textId="77777777" w:rsidR="00BF6224" w:rsidRDefault="00BF6224" w:rsidP="00C45297">
      <w:pPr>
        <w:jc w:val="both"/>
      </w:pPr>
    </w:p>
    <w:p w14:paraId="77370D0C" w14:textId="135CCF2C" w:rsidR="00BF6224" w:rsidRPr="008A1BE4" w:rsidRDefault="00BF6224" w:rsidP="00C45297">
      <w:pPr>
        <w:jc w:val="both"/>
        <w:rPr>
          <w:b/>
          <w:bCs/>
        </w:rPr>
      </w:pPr>
      <w:r w:rsidRPr="008A1BE4">
        <w:rPr>
          <w:b/>
          <w:bCs/>
        </w:rPr>
        <w:t>VIII OSOBITNÉ USTANOVENIA</w:t>
      </w:r>
    </w:p>
    <w:p w14:paraId="39249E77" w14:textId="08ACC5FE" w:rsidR="00BF6224" w:rsidRDefault="00BF6224" w:rsidP="00C45297">
      <w:pPr>
        <w:jc w:val="both"/>
      </w:pPr>
      <w:r>
        <w:t xml:space="preserve">VIII.1. </w:t>
      </w:r>
      <w:r w:rsidR="0023029F">
        <w:t xml:space="preserve">Zmluva o ubytovaní </w:t>
      </w:r>
      <w:r w:rsidR="00CD2A12">
        <w:t>uzatv</w:t>
      </w:r>
      <w:r w:rsidR="00544559">
        <w:t>o</w:t>
      </w:r>
      <w:r w:rsidR="00CD2A12">
        <w:t>rená medzi Prevádzkovateľom a objednávateľom je uzavretá na dobu určitú</w:t>
      </w:r>
      <w:r w:rsidR="00EC451F">
        <w:t>,</w:t>
      </w:r>
      <w:r w:rsidR="00F305B2">
        <w:t xml:space="preserve"> </w:t>
      </w:r>
      <w:r w:rsidR="00EC451F">
        <w:t>a to</w:t>
      </w:r>
      <w:r w:rsidR="00F305B2">
        <w:t xml:space="preserve"> </w:t>
      </w:r>
      <w:r w:rsidR="00EC451F">
        <w:t xml:space="preserve">na dobu objednaného ubytovania v Hoteli.   </w:t>
      </w:r>
      <w:r w:rsidR="008A1BE4">
        <w:t xml:space="preserve">                                                                                                      </w:t>
      </w:r>
      <w:r w:rsidR="00EC451F">
        <w:t>VIII.2. Check-in je možný v deň začatia pobytu</w:t>
      </w:r>
      <w:r w:rsidR="00CA7B92">
        <w:t xml:space="preserve"> v zmysle rezervácie od 14:00h do 19:00h. Check-out je posledný deň pobytu v zmysle rezervácie do 10:00h.</w:t>
      </w:r>
    </w:p>
    <w:p w14:paraId="71823516" w14:textId="0A4DDB94" w:rsidR="00544559" w:rsidRDefault="000615EC" w:rsidP="00C45297">
      <w:pPr>
        <w:jc w:val="both"/>
      </w:pPr>
      <w:r>
        <w:lastRenderedPageBreak/>
        <w:t>VIII.3.</w:t>
      </w:r>
      <w:r w:rsidR="00544559">
        <w:t xml:space="preserve">V prípade osobitných požiadaviek (detská postieľka, skorý nástup alebo neskorý odchod z pobytu (early check-in alebo late check-out) alebo záujmu o rezerváciu doplnkových služieb je klient oprávnený obrátiť sa na prevádzkovateľa telefonicky na tel.č.: +421 </w:t>
      </w:r>
      <w:r w:rsidR="005356FC">
        <w:t>23 41 66 301</w:t>
      </w:r>
      <w:r w:rsidR="00544559">
        <w:t xml:space="preserve"> alebo písomne emailom na adrese recepcia@hotel-</w:t>
      </w:r>
      <w:r w:rsidR="005356FC">
        <w:t>preveza.sk</w:t>
      </w:r>
      <w:r w:rsidR="00544559">
        <w:t xml:space="preserve">. </w:t>
      </w:r>
      <w:r w:rsidR="005D4D3F">
        <w:t xml:space="preserve">Hotel </w:t>
      </w:r>
      <w:r w:rsidR="00FA4E59">
        <w:t xml:space="preserve">je oprávnený </w:t>
      </w:r>
      <w:r w:rsidR="005D4D3F">
        <w:t xml:space="preserve">za </w:t>
      </w:r>
      <w:r w:rsidR="004E52EB">
        <w:t xml:space="preserve">osobitné požiadavky </w:t>
      </w:r>
      <w:r w:rsidR="00FA4E59">
        <w:t>účtovať poplatok</w:t>
      </w:r>
      <w:r w:rsidR="004A259D">
        <w:t xml:space="preserve">.                                           </w:t>
      </w:r>
      <w:r w:rsidR="00943A48">
        <w:t xml:space="preserve">                                                                                                                              </w:t>
      </w:r>
      <w:r w:rsidR="001625DB">
        <w:t xml:space="preserve">                                                  </w:t>
      </w:r>
      <w:r w:rsidR="00943A48">
        <w:t xml:space="preserve">  </w:t>
      </w:r>
      <w:r w:rsidR="005356FC">
        <w:t>VI</w:t>
      </w:r>
      <w:r w:rsidR="00F6340D">
        <w:t>I</w:t>
      </w:r>
      <w:r w:rsidR="005356FC">
        <w:t>I.</w:t>
      </w:r>
      <w:r w:rsidR="00943A48">
        <w:t>4</w:t>
      </w:r>
      <w:r w:rsidR="005356FC">
        <w:t xml:space="preserve">. </w:t>
      </w:r>
      <w:r w:rsidR="00544559">
        <w:t>Prevádzkovateľ Hotela pri podozrení na nedodržanie VOP hotela alebo ubytovacieho poriadku nie je viazaný Kódexom správania.</w:t>
      </w:r>
      <w:r w:rsidR="00943A48">
        <w:t xml:space="preserve">                                                                                                  </w:t>
      </w:r>
      <w:r w:rsidR="005E3D8C">
        <w:t xml:space="preserve">                                                                  </w:t>
      </w:r>
      <w:r w:rsidR="00943A48">
        <w:t>VIII.5</w:t>
      </w:r>
      <w:r w:rsidR="005E3D8C">
        <w:t xml:space="preserve">  Klient sa zaväzuje dodržiavať Ubytovací poriadok </w:t>
      </w:r>
      <w:r w:rsidR="004A259D">
        <w:t>H</w:t>
      </w:r>
      <w:r w:rsidR="005E3D8C">
        <w:t>otela.</w:t>
      </w:r>
    </w:p>
    <w:p w14:paraId="6D0BD766" w14:textId="77777777" w:rsidR="00EC451F" w:rsidRPr="003C3767" w:rsidRDefault="00EC451F" w:rsidP="00C45297">
      <w:pPr>
        <w:jc w:val="both"/>
      </w:pPr>
    </w:p>
    <w:p w14:paraId="64EAD7E3" w14:textId="77777777" w:rsidR="003C7624" w:rsidRPr="001625DB" w:rsidRDefault="003C7624" w:rsidP="00C45297">
      <w:pPr>
        <w:jc w:val="both"/>
        <w:rPr>
          <w:color w:val="000000" w:themeColor="text1"/>
        </w:rPr>
      </w:pPr>
    </w:p>
    <w:p w14:paraId="20691AA6" w14:textId="47AE421B" w:rsidR="003C7624" w:rsidRPr="001625DB" w:rsidRDefault="003C7624" w:rsidP="00C45297">
      <w:pPr>
        <w:spacing w:after="0"/>
        <w:jc w:val="both"/>
        <w:rPr>
          <w:color w:val="000000" w:themeColor="text1"/>
        </w:rPr>
      </w:pPr>
      <w:r>
        <w:t xml:space="preserve">V Spišskej Novej </w:t>
      </w:r>
      <w:r w:rsidRPr="001625DB">
        <w:rPr>
          <w:color w:val="000000" w:themeColor="text1"/>
        </w:rPr>
        <w:t>Vsi 1.</w:t>
      </w:r>
      <w:r w:rsidR="001625DB" w:rsidRPr="001625DB">
        <w:rPr>
          <w:color w:val="000000" w:themeColor="text1"/>
        </w:rPr>
        <w:t>9</w:t>
      </w:r>
      <w:r w:rsidRPr="001625DB">
        <w:rPr>
          <w:color w:val="000000" w:themeColor="text1"/>
        </w:rPr>
        <w:t>.20</w:t>
      </w:r>
      <w:r w:rsidR="00E559EF" w:rsidRPr="001625DB">
        <w:rPr>
          <w:color w:val="000000" w:themeColor="text1"/>
        </w:rPr>
        <w:t>2</w:t>
      </w:r>
      <w:r w:rsidR="001625DB" w:rsidRPr="001625DB">
        <w:rPr>
          <w:color w:val="000000" w:themeColor="text1"/>
        </w:rPr>
        <w:t>6</w:t>
      </w:r>
      <w:r w:rsidRPr="001625DB">
        <w:rPr>
          <w:color w:val="000000" w:themeColor="text1"/>
        </w:rPr>
        <w:t xml:space="preserve">                                                          </w:t>
      </w:r>
      <w:r w:rsidR="00E86ACC" w:rsidRPr="001625DB">
        <w:rPr>
          <w:color w:val="000000" w:themeColor="text1"/>
        </w:rPr>
        <w:t>Ing. Vladimír Hovaňák</w:t>
      </w:r>
    </w:p>
    <w:p w14:paraId="7B301D74" w14:textId="77777777" w:rsidR="003C7624" w:rsidRDefault="003C7624" w:rsidP="00C45297">
      <w:pPr>
        <w:spacing w:after="0"/>
        <w:jc w:val="both"/>
      </w:pPr>
      <w:r w:rsidRPr="001625DB">
        <w:rPr>
          <w:color w:val="000000" w:themeColor="text1"/>
        </w:rPr>
        <w:tab/>
      </w:r>
      <w:r w:rsidRPr="001625DB">
        <w:rPr>
          <w:color w:val="000000" w:themeColor="text1"/>
        </w:rPr>
        <w:tab/>
      </w:r>
      <w:r w:rsidRPr="001625DB">
        <w:rPr>
          <w:color w:val="000000" w:themeColor="text1"/>
        </w:rPr>
        <w:tab/>
      </w:r>
      <w:r w:rsidRPr="001625DB">
        <w:rPr>
          <w:color w:val="000000" w:themeColor="text1"/>
        </w:rPr>
        <w:tab/>
      </w:r>
      <w:r w:rsidRPr="001625DB">
        <w:rPr>
          <w:color w:val="000000" w:themeColor="text1"/>
        </w:rPr>
        <w:tab/>
      </w:r>
      <w:r>
        <w:tab/>
      </w:r>
      <w:r>
        <w:tab/>
      </w:r>
      <w:r w:rsidR="006939EA">
        <w:t xml:space="preserve">      </w:t>
      </w:r>
      <w:r w:rsidR="00E86ACC">
        <w:t xml:space="preserve">      </w:t>
      </w:r>
      <w:r w:rsidR="006939EA">
        <w:t xml:space="preserve"> </w:t>
      </w:r>
      <w:r>
        <w:t xml:space="preserve">riaditeľ </w:t>
      </w:r>
      <w:r w:rsidR="00524CA8">
        <w:t>organizácie</w:t>
      </w:r>
    </w:p>
    <w:sectPr w:rsidR="003C7624" w:rsidSect="007A512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1513"/>
    <w:multiLevelType w:val="hybridMultilevel"/>
    <w:tmpl w:val="D67AB2C4"/>
    <w:lvl w:ilvl="0" w:tplc="1422A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C58"/>
    <w:multiLevelType w:val="multilevel"/>
    <w:tmpl w:val="95EAC0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C52522F"/>
    <w:multiLevelType w:val="multilevel"/>
    <w:tmpl w:val="32C282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48275E6"/>
    <w:multiLevelType w:val="multilevel"/>
    <w:tmpl w:val="7AD271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418769C"/>
    <w:multiLevelType w:val="hybridMultilevel"/>
    <w:tmpl w:val="8676CFCA"/>
    <w:lvl w:ilvl="0" w:tplc="D2E093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23FE0"/>
    <w:multiLevelType w:val="multilevel"/>
    <w:tmpl w:val="69EC18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44294962">
    <w:abstractNumId w:val="2"/>
  </w:num>
  <w:num w:numId="2" w16cid:durableId="14237443">
    <w:abstractNumId w:val="5"/>
  </w:num>
  <w:num w:numId="3" w16cid:durableId="788744487">
    <w:abstractNumId w:val="1"/>
  </w:num>
  <w:num w:numId="4" w16cid:durableId="600382138">
    <w:abstractNumId w:val="3"/>
  </w:num>
  <w:num w:numId="5" w16cid:durableId="2097087742">
    <w:abstractNumId w:val="4"/>
  </w:num>
  <w:num w:numId="6" w16cid:durableId="174984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67"/>
    <w:rsid w:val="00003173"/>
    <w:rsid w:val="00004EC6"/>
    <w:rsid w:val="00035426"/>
    <w:rsid w:val="00036A30"/>
    <w:rsid w:val="00037F1B"/>
    <w:rsid w:val="00040907"/>
    <w:rsid w:val="000457EF"/>
    <w:rsid w:val="000615EC"/>
    <w:rsid w:val="00066EEB"/>
    <w:rsid w:val="000A5DA6"/>
    <w:rsid w:val="000A64B8"/>
    <w:rsid w:val="000B4AC5"/>
    <w:rsid w:val="000B5CB4"/>
    <w:rsid w:val="000C2520"/>
    <w:rsid w:val="0013123B"/>
    <w:rsid w:val="001336F2"/>
    <w:rsid w:val="00152CAE"/>
    <w:rsid w:val="001625DB"/>
    <w:rsid w:val="00163671"/>
    <w:rsid w:val="00173DED"/>
    <w:rsid w:val="001A5680"/>
    <w:rsid w:val="001B689D"/>
    <w:rsid w:val="001B69F3"/>
    <w:rsid w:val="001C3D82"/>
    <w:rsid w:val="001E09A9"/>
    <w:rsid w:val="001F2B90"/>
    <w:rsid w:val="002062D4"/>
    <w:rsid w:val="00220F31"/>
    <w:rsid w:val="00223575"/>
    <w:rsid w:val="0023029F"/>
    <w:rsid w:val="00247C5E"/>
    <w:rsid w:val="00272CBD"/>
    <w:rsid w:val="00282471"/>
    <w:rsid w:val="002A3462"/>
    <w:rsid w:val="002B274C"/>
    <w:rsid w:val="002B4297"/>
    <w:rsid w:val="002B6ED7"/>
    <w:rsid w:val="002D4016"/>
    <w:rsid w:val="002E258E"/>
    <w:rsid w:val="002F1908"/>
    <w:rsid w:val="002F329B"/>
    <w:rsid w:val="00303213"/>
    <w:rsid w:val="00331D86"/>
    <w:rsid w:val="003621A8"/>
    <w:rsid w:val="0036697D"/>
    <w:rsid w:val="003A0E74"/>
    <w:rsid w:val="003B2E4C"/>
    <w:rsid w:val="003B6E02"/>
    <w:rsid w:val="003C0A68"/>
    <w:rsid w:val="003C2FF5"/>
    <w:rsid w:val="003C3767"/>
    <w:rsid w:val="003C7624"/>
    <w:rsid w:val="003F36C8"/>
    <w:rsid w:val="003F4DA3"/>
    <w:rsid w:val="00402C6D"/>
    <w:rsid w:val="00431C9B"/>
    <w:rsid w:val="004827DA"/>
    <w:rsid w:val="004A259D"/>
    <w:rsid w:val="004B2AA4"/>
    <w:rsid w:val="004E52EB"/>
    <w:rsid w:val="004F0996"/>
    <w:rsid w:val="00516947"/>
    <w:rsid w:val="00520D52"/>
    <w:rsid w:val="00524CA8"/>
    <w:rsid w:val="005356FC"/>
    <w:rsid w:val="00536BF1"/>
    <w:rsid w:val="00544559"/>
    <w:rsid w:val="00553E08"/>
    <w:rsid w:val="00554183"/>
    <w:rsid w:val="005712AB"/>
    <w:rsid w:val="00581971"/>
    <w:rsid w:val="005A1BF8"/>
    <w:rsid w:val="005C374B"/>
    <w:rsid w:val="005D4D3F"/>
    <w:rsid w:val="005E0DCE"/>
    <w:rsid w:val="005E3D8C"/>
    <w:rsid w:val="005F02F2"/>
    <w:rsid w:val="005F1DE1"/>
    <w:rsid w:val="00620E0A"/>
    <w:rsid w:val="006254FA"/>
    <w:rsid w:val="006342C5"/>
    <w:rsid w:val="00647A56"/>
    <w:rsid w:val="00654884"/>
    <w:rsid w:val="00686116"/>
    <w:rsid w:val="006939EA"/>
    <w:rsid w:val="0076088F"/>
    <w:rsid w:val="0076480B"/>
    <w:rsid w:val="00765016"/>
    <w:rsid w:val="007A5122"/>
    <w:rsid w:val="007B7A47"/>
    <w:rsid w:val="007E27E9"/>
    <w:rsid w:val="007F1CD1"/>
    <w:rsid w:val="007F1FEE"/>
    <w:rsid w:val="00806E36"/>
    <w:rsid w:val="00843F51"/>
    <w:rsid w:val="00851E6E"/>
    <w:rsid w:val="00853B13"/>
    <w:rsid w:val="008721AB"/>
    <w:rsid w:val="00873C91"/>
    <w:rsid w:val="0087460E"/>
    <w:rsid w:val="00880C07"/>
    <w:rsid w:val="008A1BE4"/>
    <w:rsid w:val="008B5769"/>
    <w:rsid w:val="008C628D"/>
    <w:rsid w:val="008E5445"/>
    <w:rsid w:val="008F0551"/>
    <w:rsid w:val="008F5A4F"/>
    <w:rsid w:val="009121C9"/>
    <w:rsid w:val="00926758"/>
    <w:rsid w:val="00936D5D"/>
    <w:rsid w:val="00942023"/>
    <w:rsid w:val="00943A48"/>
    <w:rsid w:val="009536D2"/>
    <w:rsid w:val="009A6C82"/>
    <w:rsid w:val="009A7FAF"/>
    <w:rsid w:val="009C7581"/>
    <w:rsid w:val="00A072C7"/>
    <w:rsid w:val="00A220A4"/>
    <w:rsid w:val="00A3157E"/>
    <w:rsid w:val="00A65F3F"/>
    <w:rsid w:val="00A73C0D"/>
    <w:rsid w:val="00A85460"/>
    <w:rsid w:val="00AA3CE6"/>
    <w:rsid w:val="00AB006A"/>
    <w:rsid w:val="00AE25EC"/>
    <w:rsid w:val="00AF39D2"/>
    <w:rsid w:val="00B0722E"/>
    <w:rsid w:val="00B14A10"/>
    <w:rsid w:val="00B27030"/>
    <w:rsid w:val="00B36571"/>
    <w:rsid w:val="00B36A2E"/>
    <w:rsid w:val="00B534D0"/>
    <w:rsid w:val="00B634CB"/>
    <w:rsid w:val="00B7501F"/>
    <w:rsid w:val="00B80DCF"/>
    <w:rsid w:val="00B94596"/>
    <w:rsid w:val="00B979D2"/>
    <w:rsid w:val="00BA169F"/>
    <w:rsid w:val="00BA5BC5"/>
    <w:rsid w:val="00BB719B"/>
    <w:rsid w:val="00BC2AAD"/>
    <w:rsid w:val="00BD4DE2"/>
    <w:rsid w:val="00BE0B05"/>
    <w:rsid w:val="00BF6224"/>
    <w:rsid w:val="00C10F9D"/>
    <w:rsid w:val="00C16398"/>
    <w:rsid w:val="00C301E4"/>
    <w:rsid w:val="00C36CCA"/>
    <w:rsid w:val="00C45297"/>
    <w:rsid w:val="00C55746"/>
    <w:rsid w:val="00C6143C"/>
    <w:rsid w:val="00C65434"/>
    <w:rsid w:val="00C665DE"/>
    <w:rsid w:val="00C82132"/>
    <w:rsid w:val="00C82D70"/>
    <w:rsid w:val="00CA24C5"/>
    <w:rsid w:val="00CA265A"/>
    <w:rsid w:val="00CA6DC5"/>
    <w:rsid w:val="00CA7B92"/>
    <w:rsid w:val="00CB5113"/>
    <w:rsid w:val="00CC1187"/>
    <w:rsid w:val="00CD2A12"/>
    <w:rsid w:val="00CD79C1"/>
    <w:rsid w:val="00CE2636"/>
    <w:rsid w:val="00CE6FB8"/>
    <w:rsid w:val="00D04287"/>
    <w:rsid w:val="00D05383"/>
    <w:rsid w:val="00D525FF"/>
    <w:rsid w:val="00D74DC0"/>
    <w:rsid w:val="00D94D8C"/>
    <w:rsid w:val="00DA3DD4"/>
    <w:rsid w:val="00DD75C0"/>
    <w:rsid w:val="00E2419F"/>
    <w:rsid w:val="00E40096"/>
    <w:rsid w:val="00E42F96"/>
    <w:rsid w:val="00E559EF"/>
    <w:rsid w:val="00E5783C"/>
    <w:rsid w:val="00E80689"/>
    <w:rsid w:val="00E83213"/>
    <w:rsid w:val="00E86ACC"/>
    <w:rsid w:val="00E956A8"/>
    <w:rsid w:val="00EB41DC"/>
    <w:rsid w:val="00EC451F"/>
    <w:rsid w:val="00EC7BB1"/>
    <w:rsid w:val="00EE1F49"/>
    <w:rsid w:val="00EF0906"/>
    <w:rsid w:val="00F20FEF"/>
    <w:rsid w:val="00F305B2"/>
    <w:rsid w:val="00F3222A"/>
    <w:rsid w:val="00F353A7"/>
    <w:rsid w:val="00F43CBF"/>
    <w:rsid w:val="00F515B5"/>
    <w:rsid w:val="00F54A86"/>
    <w:rsid w:val="00F6340D"/>
    <w:rsid w:val="00F67949"/>
    <w:rsid w:val="00FA0F93"/>
    <w:rsid w:val="00FA23DF"/>
    <w:rsid w:val="00FA4E59"/>
    <w:rsid w:val="00FC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E2C8"/>
  <w15:chartTrackingRefBased/>
  <w15:docId w15:val="{8AFAD049-770A-4E89-9687-C64BB18D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B2E4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54A8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54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2240</Words>
  <Characters>12772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Magdosko</dc:creator>
  <cp:keywords/>
  <dc:description/>
  <cp:lastModifiedBy>Hotel Preveza</cp:lastModifiedBy>
  <cp:revision>187</cp:revision>
  <cp:lastPrinted>2026-10-06T12:30:00Z</cp:lastPrinted>
  <dcterms:created xsi:type="dcterms:W3CDTF">2018-04-19T06:10:00Z</dcterms:created>
  <dcterms:modified xsi:type="dcterms:W3CDTF">2026-10-07T11:42:00Z</dcterms:modified>
</cp:coreProperties>
</file>